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DD1EB8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DD1EB8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DD1EB8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DD1EB8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DD1EB8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9D4DDE" w:rsidRPr="00DD1EB8" w:rsidRDefault="00145B4C" w:rsidP="00145B4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CB76D3" w:rsidRPr="00DD1EB8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DD1EB8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DD1EB8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DD1EB8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A72894">
        <w:rPr>
          <w:rFonts w:ascii="Times New Roman" w:eastAsia="Times New Roman" w:hAnsi="Times New Roman" w:cs="Times New Roman"/>
          <w:szCs w:val="24"/>
          <w:lang w:eastAsia="ru-RU"/>
        </w:rPr>
        <w:t>5</w:t>
      </w:r>
      <w:r w:rsidRPr="00DD1EB8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9D4DDE" w:rsidRPr="00DD1EB8" w:rsidRDefault="009D4DDE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DD1EB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DD1EB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5D9F" w:rsidRPr="00993944" w:rsidRDefault="001F5D9F" w:rsidP="00993944">
      <w:pPr>
        <w:pStyle w:val="1"/>
        <w:rPr>
          <w:b w:val="0"/>
          <w:sz w:val="24"/>
        </w:rPr>
      </w:pPr>
      <w:r w:rsidRPr="00993944">
        <w:rPr>
          <w:rFonts w:eastAsia="Times New Roman" w:cs="Times New Roman"/>
          <w:b w:val="0"/>
          <w:sz w:val="24"/>
          <w:szCs w:val="24"/>
        </w:rPr>
        <w:t>На</w:t>
      </w:r>
      <w:r w:rsidRPr="00DD1EB8">
        <w:rPr>
          <w:rFonts w:eastAsia="Times New Roman" w:cs="Times New Roman"/>
          <w:sz w:val="24"/>
          <w:szCs w:val="24"/>
        </w:rPr>
        <w:t xml:space="preserve"> </w:t>
      </w:r>
      <w:bookmarkStart w:id="2" w:name="_Toc160634809"/>
      <w:r w:rsidR="00993944" w:rsidRPr="00993944">
        <w:rPr>
          <w:rFonts w:eastAsia="Times New Roman" w:cs="Times New Roman"/>
          <w:b w:val="0"/>
          <w:sz w:val="24"/>
          <w:szCs w:val="24"/>
        </w:rPr>
        <w:t>поставку</w:t>
      </w:r>
      <w:r w:rsidR="00993944">
        <w:rPr>
          <w:rFonts w:eastAsia="Times New Roman" w:cs="Times New Roman"/>
          <w:sz w:val="24"/>
          <w:szCs w:val="24"/>
        </w:rPr>
        <w:t xml:space="preserve"> </w:t>
      </w:r>
      <w:r w:rsidR="00993944" w:rsidRPr="00993944">
        <w:rPr>
          <w:rFonts w:eastAsia="Times New Roman" w:cs="Times New Roman"/>
          <w:sz w:val="24"/>
          <w:szCs w:val="24"/>
        </w:rPr>
        <w:t>к</w:t>
      </w:r>
      <w:r w:rsidR="00993944" w:rsidRPr="00993944">
        <w:rPr>
          <w:sz w:val="24"/>
        </w:rPr>
        <w:t xml:space="preserve">атионита </w:t>
      </w:r>
      <w:r w:rsidR="00993944" w:rsidRPr="00993944">
        <w:rPr>
          <w:sz w:val="24"/>
          <w:lang w:val="en-US"/>
        </w:rPr>
        <w:t>SEPLITE</w:t>
      </w:r>
      <w:r w:rsidR="00993944" w:rsidRPr="00993944">
        <w:rPr>
          <w:sz w:val="24"/>
        </w:rPr>
        <w:t xml:space="preserve"> </w:t>
      </w:r>
      <w:proofErr w:type="spellStart"/>
      <w:r w:rsidR="00993944" w:rsidRPr="00993944">
        <w:rPr>
          <w:sz w:val="24"/>
          <w:lang w:val="en-US"/>
        </w:rPr>
        <w:t>Monojet</w:t>
      </w:r>
      <w:proofErr w:type="spellEnd"/>
      <w:r w:rsidR="00993944" w:rsidRPr="00993944">
        <w:rPr>
          <w:sz w:val="24"/>
        </w:rPr>
        <w:t xml:space="preserve"> </w:t>
      </w:r>
      <w:r w:rsidR="00993944" w:rsidRPr="00993944">
        <w:rPr>
          <w:sz w:val="24"/>
          <w:lang w:val="en-US"/>
        </w:rPr>
        <w:t>LSC</w:t>
      </w:r>
      <w:r w:rsidR="00993944" w:rsidRPr="00993944">
        <w:rPr>
          <w:sz w:val="24"/>
        </w:rPr>
        <w:t xml:space="preserve">7100 производства </w:t>
      </w:r>
      <w:proofErr w:type="spellStart"/>
      <w:r w:rsidR="00993944" w:rsidRPr="00993944">
        <w:rPr>
          <w:sz w:val="24"/>
          <w:lang w:val="en-US"/>
        </w:rPr>
        <w:t>SunResin</w:t>
      </w:r>
      <w:proofErr w:type="spellEnd"/>
      <w:r w:rsidR="00993944" w:rsidRPr="00993944">
        <w:rPr>
          <w:sz w:val="24"/>
        </w:rPr>
        <w:t xml:space="preserve"> </w:t>
      </w:r>
      <w:r w:rsidR="00993944" w:rsidRPr="00993944">
        <w:rPr>
          <w:sz w:val="24"/>
          <w:lang w:val="en-US"/>
        </w:rPr>
        <w:t>New</w:t>
      </w:r>
      <w:r w:rsidR="00993944" w:rsidRPr="00993944">
        <w:rPr>
          <w:sz w:val="24"/>
        </w:rPr>
        <w:t xml:space="preserve"> </w:t>
      </w:r>
      <w:r w:rsidR="00993944" w:rsidRPr="00993944">
        <w:rPr>
          <w:sz w:val="24"/>
          <w:lang w:val="en-US"/>
        </w:rPr>
        <w:t>Material</w:t>
      </w:r>
      <w:r w:rsidR="00993944" w:rsidRPr="00993944">
        <w:rPr>
          <w:sz w:val="24"/>
        </w:rPr>
        <w:t xml:space="preserve"> </w:t>
      </w:r>
      <w:r w:rsidR="00993944" w:rsidRPr="00993944">
        <w:rPr>
          <w:sz w:val="24"/>
          <w:lang w:val="en-US"/>
        </w:rPr>
        <w:t>Co</w:t>
      </w:r>
      <w:r w:rsidR="00993944" w:rsidRPr="00993944">
        <w:rPr>
          <w:sz w:val="24"/>
        </w:rPr>
        <w:t xml:space="preserve">. </w:t>
      </w:r>
      <w:r w:rsidR="00993944" w:rsidRPr="00993944">
        <w:rPr>
          <w:sz w:val="24"/>
          <w:lang w:val="en-US"/>
        </w:rPr>
        <w:t>Ltd</w:t>
      </w:r>
      <w:r w:rsidR="00993944" w:rsidRPr="00993944">
        <w:rPr>
          <w:sz w:val="24"/>
        </w:rPr>
        <w:t xml:space="preserve">., Китай (аналог катионита </w:t>
      </w:r>
      <w:proofErr w:type="spellStart"/>
      <w:r w:rsidR="00993944" w:rsidRPr="00993944">
        <w:rPr>
          <w:sz w:val="24"/>
          <w:lang w:val="en-US"/>
        </w:rPr>
        <w:t>Lewatit</w:t>
      </w:r>
      <w:proofErr w:type="spellEnd"/>
      <w:r w:rsidR="00993944" w:rsidRPr="00993944">
        <w:rPr>
          <w:sz w:val="24"/>
        </w:rPr>
        <w:t xml:space="preserve"> </w:t>
      </w:r>
      <w:proofErr w:type="spellStart"/>
      <w:r w:rsidR="00993944" w:rsidRPr="00993944">
        <w:rPr>
          <w:sz w:val="24"/>
          <w:lang w:val="en-US"/>
        </w:rPr>
        <w:t>MonoPlus</w:t>
      </w:r>
      <w:proofErr w:type="spellEnd"/>
      <w:r w:rsidR="00993944" w:rsidRPr="00993944">
        <w:rPr>
          <w:sz w:val="24"/>
        </w:rPr>
        <w:t xml:space="preserve"> </w:t>
      </w:r>
      <w:r w:rsidR="00993944" w:rsidRPr="00993944">
        <w:rPr>
          <w:sz w:val="24"/>
          <w:lang w:val="en-US"/>
        </w:rPr>
        <w:t>TP</w:t>
      </w:r>
      <w:r w:rsidR="00993944" w:rsidRPr="00993944">
        <w:rPr>
          <w:sz w:val="24"/>
        </w:rPr>
        <w:t xml:space="preserve">207 производства </w:t>
      </w:r>
      <w:proofErr w:type="spellStart"/>
      <w:r w:rsidR="00993944" w:rsidRPr="00993944">
        <w:rPr>
          <w:sz w:val="24"/>
          <w:lang w:val="en-US"/>
        </w:rPr>
        <w:t>Lanxess</w:t>
      </w:r>
      <w:proofErr w:type="spellEnd"/>
      <w:r w:rsidR="00993944" w:rsidRPr="00993944">
        <w:rPr>
          <w:sz w:val="24"/>
        </w:rPr>
        <w:t xml:space="preserve"> </w:t>
      </w:r>
      <w:proofErr w:type="spellStart"/>
      <w:r w:rsidR="00993944" w:rsidRPr="00993944">
        <w:rPr>
          <w:sz w:val="24"/>
          <w:lang w:val="en-US"/>
        </w:rPr>
        <w:t>Deutshland</w:t>
      </w:r>
      <w:proofErr w:type="spellEnd"/>
      <w:r w:rsidR="00993944" w:rsidRPr="00993944">
        <w:rPr>
          <w:sz w:val="24"/>
        </w:rPr>
        <w:t xml:space="preserve"> </w:t>
      </w:r>
      <w:r w:rsidR="00993944" w:rsidRPr="00993944">
        <w:rPr>
          <w:sz w:val="24"/>
          <w:lang w:val="en-US"/>
        </w:rPr>
        <w:t>GmbH</w:t>
      </w:r>
      <w:r w:rsidR="00993944" w:rsidRPr="00993944">
        <w:rPr>
          <w:sz w:val="24"/>
        </w:rPr>
        <w:t>, Германия)</w:t>
      </w:r>
      <w:bookmarkEnd w:id="2"/>
      <w:r w:rsidRPr="00993944">
        <w:rPr>
          <w:rFonts w:eastAsia="Times New Roman" w:cs="Times New Roman"/>
          <w:b w:val="0"/>
          <w:sz w:val="24"/>
          <w:szCs w:val="24"/>
        </w:rPr>
        <w:t>, в соответствии с Техническим заданием (Приложение №1)</w:t>
      </w:r>
      <w:r w:rsidRPr="00DD1EB8">
        <w:rPr>
          <w:rFonts w:eastAsia="Times New Roman" w:cs="Times New Roman"/>
          <w:sz w:val="24"/>
          <w:szCs w:val="24"/>
        </w:rPr>
        <w:t xml:space="preserve"> </w:t>
      </w:r>
    </w:p>
    <w:p w:rsidR="00ED6ECE" w:rsidRPr="00DD1EB8" w:rsidRDefault="00ED6ECE" w:rsidP="001F5D9F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5D9F" w:rsidRPr="00DD1EB8" w:rsidRDefault="001F5D9F" w:rsidP="001F5D9F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  <w:r w:rsidR="007661B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ED6ECE" w:rsidRPr="00DD1EB8" w:rsidRDefault="00ED6ECE" w:rsidP="001F5D9F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5D9F" w:rsidRPr="00993944" w:rsidRDefault="001F5D9F" w:rsidP="00993944">
      <w:pPr>
        <w:pStyle w:val="1"/>
        <w:rPr>
          <w:b w:val="0"/>
          <w:sz w:val="24"/>
        </w:rPr>
      </w:pPr>
      <w:r w:rsidRPr="00993944">
        <w:rPr>
          <w:rFonts w:eastAsia="Times New Roman" w:cs="Times New Roman"/>
          <w:b w:val="0"/>
          <w:sz w:val="24"/>
          <w:szCs w:val="24"/>
        </w:rPr>
        <w:t>Настоящим мы подтверждаем, что изучили Техническое задание и Проект договора и согласны</w:t>
      </w:r>
      <w:r w:rsidRPr="00DD1EB8">
        <w:rPr>
          <w:rFonts w:eastAsia="Times New Roman" w:cs="Times New Roman"/>
          <w:sz w:val="24"/>
          <w:szCs w:val="24"/>
        </w:rPr>
        <w:t xml:space="preserve"> </w:t>
      </w:r>
      <w:r w:rsidR="00C26FB8" w:rsidRPr="00993944">
        <w:rPr>
          <w:rFonts w:cs="Times New Roman"/>
          <w:sz w:val="24"/>
          <w:szCs w:val="24"/>
        </w:rPr>
        <w:t>поставить</w:t>
      </w:r>
      <w:r w:rsidR="003552F1" w:rsidRPr="00993944">
        <w:rPr>
          <w:rFonts w:cs="Times New Roman"/>
        </w:rPr>
        <w:t xml:space="preserve"> </w:t>
      </w:r>
      <w:r w:rsidR="00993944" w:rsidRPr="00993944">
        <w:rPr>
          <w:rFonts w:cs="Times New Roman"/>
        </w:rPr>
        <w:t>к</w:t>
      </w:r>
      <w:r w:rsidR="00993944" w:rsidRPr="00993944">
        <w:rPr>
          <w:sz w:val="24"/>
        </w:rPr>
        <w:t xml:space="preserve">атионит </w:t>
      </w:r>
      <w:r w:rsidR="00993944" w:rsidRPr="00993944">
        <w:rPr>
          <w:sz w:val="24"/>
          <w:lang w:val="en-US"/>
        </w:rPr>
        <w:t>SEPLITE</w:t>
      </w:r>
      <w:r w:rsidR="00993944" w:rsidRPr="00993944">
        <w:rPr>
          <w:sz w:val="24"/>
        </w:rPr>
        <w:t xml:space="preserve"> </w:t>
      </w:r>
      <w:proofErr w:type="spellStart"/>
      <w:r w:rsidR="00993944" w:rsidRPr="00993944">
        <w:rPr>
          <w:sz w:val="24"/>
          <w:lang w:val="en-US"/>
        </w:rPr>
        <w:t>Monojet</w:t>
      </w:r>
      <w:proofErr w:type="spellEnd"/>
      <w:r w:rsidR="00993944" w:rsidRPr="00993944">
        <w:rPr>
          <w:sz w:val="24"/>
        </w:rPr>
        <w:t xml:space="preserve"> </w:t>
      </w:r>
      <w:r w:rsidR="00993944" w:rsidRPr="00993944">
        <w:rPr>
          <w:sz w:val="24"/>
          <w:lang w:val="en-US"/>
        </w:rPr>
        <w:t>LSC</w:t>
      </w:r>
      <w:r w:rsidR="00993944" w:rsidRPr="00993944">
        <w:rPr>
          <w:sz w:val="24"/>
        </w:rPr>
        <w:t xml:space="preserve">7100 производства </w:t>
      </w:r>
      <w:proofErr w:type="spellStart"/>
      <w:r w:rsidR="00993944" w:rsidRPr="00993944">
        <w:rPr>
          <w:sz w:val="24"/>
          <w:lang w:val="en-US"/>
        </w:rPr>
        <w:t>SunResin</w:t>
      </w:r>
      <w:proofErr w:type="spellEnd"/>
      <w:r w:rsidR="00993944" w:rsidRPr="00993944">
        <w:rPr>
          <w:sz w:val="24"/>
        </w:rPr>
        <w:t xml:space="preserve"> </w:t>
      </w:r>
      <w:r w:rsidR="00993944" w:rsidRPr="00993944">
        <w:rPr>
          <w:sz w:val="24"/>
          <w:lang w:val="en-US"/>
        </w:rPr>
        <w:t>New</w:t>
      </w:r>
      <w:r w:rsidR="00993944" w:rsidRPr="00993944">
        <w:rPr>
          <w:sz w:val="24"/>
        </w:rPr>
        <w:t xml:space="preserve"> </w:t>
      </w:r>
      <w:r w:rsidR="00993944" w:rsidRPr="00993944">
        <w:rPr>
          <w:sz w:val="24"/>
          <w:lang w:val="en-US"/>
        </w:rPr>
        <w:t>Material</w:t>
      </w:r>
      <w:r w:rsidR="00993944" w:rsidRPr="00993944">
        <w:rPr>
          <w:sz w:val="24"/>
        </w:rPr>
        <w:t xml:space="preserve"> </w:t>
      </w:r>
      <w:r w:rsidR="00993944" w:rsidRPr="00993944">
        <w:rPr>
          <w:sz w:val="24"/>
          <w:lang w:val="en-US"/>
        </w:rPr>
        <w:t>Co</w:t>
      </w:r>
      <w:r w:rsidR="00993944" w:rsidRPr="00993944">
        <w:rPr>
          <w:sz w:val="24"/>
        </w:rPr>
        <w:t xml:space="preserve">. </w:t>
      </w:r>
      <w:r w:rsidR="00993944" w:rsidRPr="00993944">
        <w:rPr>
          <w:sz w:val="24"/>
          <w:lang w:val="en-US"/>
        </w:rPr>
        <w:t>Ltd</w:t>
      </w:r>
      <w:r w:rsidR="00993944" w:rsidRPr="00993944">
        <w:rPr>
          <w:sz w:val="24"/>
        </w:rPr>
        <w:t xml:space="preserve">., Китай (аналог катионита </w:t>
      </w:r>
      <w:proofErr w:type="spellStart"/>
      <w:r w:rsidR="00993944" w:rsidRPr="00993944">
        <w:rPr>
          <w:sz w:val="24"/>
          <w:lang w:val="en-US"/>
        </w:rPr>
        <w:t>Lewatit</w:t>
      </w:r>
      <w:proofErr w:type="spellEnd"/>
      <w:r w:rsidR="00993944" w:rsidRPr="00993944">
        <w:rPr>
          <w:sz w:val="24"/>
        </w:rPr>
        <w:t xml:space="preserve"> </w:t>
      </w:r>
      <w:proofErr w:type="spellStart"/>
      <w:r w:rsidR="00993944" w:rsidRPr="00993944">
        <w:rPr>
          <w:sz w:val="24"/>
          <w:lang w:val="en-US"/>
        </w:rPr>
        <w:t>MonoPlus</w:t>
      </w:r>
      <w:proofErr w:type="spellEnd"/>
      <w:r w:rsidR="00993944" w:rsidRPr="00993944">
        <w:rPr>
          <w:sz w:val="24"/>
        </w:rPr>
        <w:t xml:space="preserve"> </w:t>
      </w:r>
      <w:r w:rsidR="00993944" w:rsidRPr="00993944">
        <w:rPr>
          <w:sz w:val="24"/>
          <w:lang w:val="en-US"/>
        </w:rPr>
        <w:t>TP</w:t>
      </w:r>
      <w:r w:rsidR="00993944" w:rsidRPr="00993944">
        <w:rPr>
          <w:sz w:val="24"/>
        </w:rPr>
        <w:t xml:space="preserve">207 производства </w:t>
      </w:r>
      <w:proofErr w:type="spellStart"/>
      <w:r w:rsidR="00993944" w:rsidRPr="00993944">
        <w:rPr>
          <w:sz w:val="24"/>
          <w:lang w:val="en-US"/>
        </w:rPr>
        <w:t>Lanxess</w:t>
      </w:r>
      <w:proofErr w:type="spellEnd"/>
      <w:r w:rsidR="00993944" w:rsidRPr="00993944">
        <w:rPr>
          <w:sz w:val="24"/>
        </w:rPr>
        <w:t xml:space="preserve"> </w:t>
      </w:r>
      <w:proofErr w:type="spellStart"/>
      <w:r w:rsidR="00993944" w:rsidRPr="00993944">
        <w:rPr>
          <w:sz w:val="24"/>
          <w:lang w:val="en-US"/>
        </w:rPr>
        <w:t>Deutshland</w:t>
      </w:r>
      <w:proofErr w:type="spellEnd"/>
      <w:r w:rsidR="00993944" w:rsidRPr="00993944">
        <w:rPr>
          <w:sz w:val="24"/>
        </w:rPr>
        <w:t xml:space="preserve"> </w:t>
      </w:r>
      <w:r w:rsidR="00993944" w:rsidRPr="00993944">
        <w:rPr>
          <w:sz w:val="24"/>
          <w:lang w:val="en-US"/>
        </w:rPr>
        <w:t>GmbH</w:t>
      </w:r>
      <w:r w:rsidR="00993944" w:rsidRPr="00993944">
        <w:rPr>
          <w:sz w:val="24"/>
        </w:rPr>
        <w:t>, Германия)</w:t>
      </w:r>
      <w:r w:rsidRPr="00DD1EB8">
        <w:rPr>
          <w:rFonts w:eastAsia="Times New Roman" w:cs="Times New Roman"/>
          <w:sz w:val="24"/>
          <w:szCs w:val="24"/>
        </w:rPr>
        <w:t xml:space="preserve">, </w:t>
      </w:r>
      <w:r w:rsidRPr="00993944">
        <w:rPr>
          <w:rFonts w:eastAsia="Times New Roman" w:cs="Times New Roman"/>
          <w:b w:val="0"/>
          <w:sz w:val="24"/>
          <w:szCs w:val="24"/>
        </w:rPr>
        <w:t>полностью соответствующие требо</w:t>
      </w:r>
      <w:r w:rsidR="009E7C3B" w:rsidRPr="00993944">
        <w:rPr>
          <w:rFonts w:eastAsia="Times New Roman" w:cs="Times New Roman"/>
          <w:b w:val="0"/>
          <w:sz w:val="24"/>
          <w:szCs w:val="24"/>
        </w:rPr>
        <w:t>ваниям Заказчика, изложенным в П</w:t>
      </w:r>
      <w:r w:rsidRPr="00993944">
        <w:rPr>
          <w:rFonts w:eastAsia="Times New Roman" w:cs="Times New Roman"/>
          <w:b w:val="0"/>
          <w:sz w:val="24"/>
          <w:szCs w:val="24"/>
        </w:rPr>
        <w:t xml:space="preserve">риложении №1 к </w:t>
      </w:r>
      <w:proofErr w:type="spellStart"/>
      <w:r w:rsidR="00DD641D" w:rsidRPr="00993944">
        <w:rPr>
          <w:rFonts w:eastAsia="Times New Roman" w:cs="Times New Roman"/>
          <w:b w:val="0"/>
          <w:sz w:val="24"/>
          <w:szCs w:val="24"/>
        </w:rPr>
        <w:t>запросу</w:t>
      </w:r>
      <w:r w:rsidR="009E7C3B" w:rsidRPr="00993944">
        <w:rPr>
          <w:rFonts w:eastAsia="Times New Roman" w:cs="Times New Roman"/>
          <w:b w:val="0"/>
          <w:sz w:val="24"/>
          <w:szCs w:val="24"/>
        </w:rPr>
        <w:t>_Техническое</w:t>
      </w:r>
      <w:proofErr w:type="spellEnd"/>
      <w:r w:rsidR="009E7C3B" w:rsidRPr="00993944">
        <w:rPr>
          <w:rFonts w:eastAsia="Times New Roman" w:cs="Times New Roman"/>
          <w:b w:val="0"/>
          <w:sz w:val="24"/>
          <w:szCs w:val="24"/>
        </w:rPr>
        <w:t xml:space="preserve"> задание</w:t>
      </w:r>
      <w:r w:rsidRPr="00993944">
        <w:rPr>
          <w:rFonts w:eastAsia="Times New Roman" w:cs="Times New Roman"/>
          <w:b w:val="0"/>
          <w:sz w:val="24"/>
          <w:szCs w:val="24"/>
        </w:rPr>
        <w:t>.</w:t>
      </w:r>
    </w:p>
    <w:p w:rsidR="00C26FB8" w:rsidRPr="00C26FB8" w:rsidRDefault="00C26FB8" w:rsidP="00C26FB8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6FB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Технические требования к МТР: </w:t>
      </w:r>
    </w:p>
    <w:p w:rsidR="00993944" w:rsidRPr="00993944" w:rsidRDefault="00993944" w:rsidP="00993944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cs="Times New Roman"/>
        </w:rPr>
        <w:t>-</w:t>
      </w:r>
      <w:r w:rsidRPr="009939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физико-химическим показателям катионит SEPLITE </w:t>
      </w:r>
      <w:proofErr w:type="spellStart"/>
      <w:r w:rsidRPr="009939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Monojet</w:t>
      </w:r>
      <w:proofErr w:type="spellEnd"/>
      <w:r w:rsidRPr="009939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LSC7100 производства </w:t>
      </w:r>
      <w:proofErr w:type="spellStart"/>
      <w:r w:rsidRPr="009939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SunResin</w:t>
      </w:r>
      <w:proofErr w:type="spellEnd"/>
      <w:r w:rsidRPr="009939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New Material Co. Ltd., Китай, должен соответствовать требованиям и нормам, указанным в таблице:</w:t>
      </w:r>
    </w:p>
    <w:tbl>
      <w:tblPr>
        <w:tblW w:w="50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2"/>
        <w:gridCol w:w="4111"/>
      </w:tblGrid>
      <w:tr w:rsidR="00993944" w:rsidRPr="003D6264" w:rsidTr="00D301BA">
        <w:trPr>
          <w:trHeight w:val="417"/>
        </w:trPr>
        <w:tc>
          <w:tcPr>
            <w:tcW w:w="5000" w:type="pct"/>
            <w:gridSpan w:val="2"/>
          </w:tcPr>
          <w:p w:rsidR="00993944" w:rsidRPr="003D6264" w:rsidRDefault="00993944" w:rsidP="00D301BA">
            <w:pPr>
              <w:pStyle w:val="2"/>
              <w:ind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Характеристики поставляемого товара</w:t>
            </w:r>
          </w:p>
        </w:tc>
      </w:tr>
      <w:tr w:rsidR="00993944" w:rsidRPr="003D6264" w:rsidTr="00D301BA">
        <w:trPr>
          <w:trHeight w:val="417"/>
        </w:trPr>
        <w:tc>
          <w:tcPr>
            <w:tcW w:w="2935" w:type="pct"/>
          </w:tcPr>
          <w:p w:rsidR="00993944" w:rsidRPr="003D6264" w:rsidRDefault="00993944" w:rsidP="00D301BA">
            <w:pPr>
              <w:pStyle w:val="2"/>
              <w:ind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Наименование показателей</w:t>
            </w:r>
          </w:p>
        </w:tc>
        <w:tc>
          <w:tcPr>
            <w:tcW w:w="2065" w:type="pct"/>
          </w:tcPr>
          <w:p w:rsidR="00993944" w:rsidRDefault="00993944" w:rsidP="00D301BA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Катионит </w:t>
            </w:r>
          </w:p>
          <w:p w:rsidR="00993944" w:rsidRPr="003D6264" w:rsidRDefault="00993944" w:rsidP="00D301BA">
            <w:pPr>
              <w:pStyle w:val="2"/>
              <w:ind w:firstLine="0"/>
              <w:jc w:val="center"/>
              <w:rPr>
                <w:sz w:val="24"/>
              </w:rPr>
            </w:pPr>
            <w:r w:rsidRPr="00C837CD">
              <w:rPr>
                <w:sz w:val="24"/>
                <w:lang w:val="en-US"/>
              </w:rPr>
              <w:t xml:space="preserve">SEPLITE </w:t>
            </w:r>
            <w:proofErr w:type="spellStart"/>
            <w:r w:rsidRPr="00C837CD">
              <w:rPr>
                <w:sz w:val="24"/>
                <w:lang w:val="en-US"/>
              </w:rPr>
              <w:t>Monojet</w:t>
            </w:r>
            <w:proofErr w:type="spellEnd"/>
            <w:r w:rsidRPr="00C837CD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LSC</w:t>
            </w:r>
            <w:r w:rsidRPr="00035E71">
              <w:rPr>
                <w:sz w:val="24"/>
              </w:rPr>
              <w:t>7100</w:t>
            </w:r>
          </w:p>
        </w:tc>
      </w:tr>
      <w:tr w:rsidR="00993944" w:rsidRPr="00035E71" w:rsidTr="00D301BA">
        <w:trPr>
          <w:trHeight w:val="287"/>
        </w:trPr>
        <w:tc>
          <w:tcPr>
            <w:tcW w:w="2935" w:type="pct"/>
          </w:tcPr>
          <w:p w:rsidR="00993944" w:rsidRDefault="00993944" w:rsidP="00D301BA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>1. Матрица</w:t>
            </w:r>
          </w:p>
        </w:tc>
        <w:tc>
          <w:tcPr>
            <w:tcW w:w="2065" w:type="pct"/>
          </w:tcPr>
          <w:p w:rsidR="00993944" w:rsidRPr="00035E71" w:rsidRDefault="00993944" w:rsidP="00D301BA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Сшитый полистирол</w:t>
            </w:r>
          </w:p>
        </w:tc>
      </w:tr>
      <w:tr w:rsidR="00993944" w:rsidTr="00D301BA">
        <w:trPr>
          <w:trHeight w:val="287"/>
        </w:trPr>
        <w:tc>
          <w:tcPr>
            <w:tcW w:w="2935" w:type="pct"/>
          </w:tcPr>
          <w:p w:rsidR="00993944" w:rsidRDefault="00993944" w:rsidP="00D301BA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>2. Внешний вид</w:t>
            </w:r>
          </w:p>
        </w:tc>
        <w:tc>
          <w:tcPr>
            <w:tcW w:w="2065" w:type="pct"/>
          </w:tcPr>
          <w:p w:rsidR="00993944" w:rsidRDefault="00993944" w:rsidP="00D301BA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Гранулы от серого до светло-желтого цвета</w:t>
            </w:r>
          </w:p>
        </w:tc>
      </w:tr>
      <w:tr w:rsidR="00993944" w:rsidRPr="00061097" w:rsidTr="00D301BA">
        <w:trPr>
          <w:trHeight w:val="287"/>
        </w:trPr>
        <w:tc>
          <w:tcPr>
            <w:tcW w:w="2935" w:type="pct"/>
          </w:tcPr>
          <w:p w:rsidR="00993944" w:rsidRDefault="00993944" w:rsidP="00D301BA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>3. Функциональная группа</w:t>
            </w:r>
          </w:p>
        </w:tc>
        <w:tc>
          <w:tcPr>
            <w:tcW w:w="2065" w:type="pct"/>
          </w:tcPr>
          <w:p w:rsidR="00993944" w:rsidRPr="00061097" w:rsidRDefault="00993944" w:rsidP="00D301BA">
            <w:pPr>
              <w:pStyle w:val="2"/>
              <w:ind w:firstLine="0"/>
              <w:jc w:val="center"/>
              <w:rPr>
                <w:sz w:val="24"/>
              </w:rPr>
            </w:pPr>
            <w:proofErr w:type="spellStart"/>
            <w:r w:rsidRPr="00061097">
              <w:rPr>
                <w:sz w:val="24"/>
              </w:rPr>
              <w:t>Иминодиуксусная</w:t>
            </w:r>
            <w:proofErr w:type="spellEnd"/>
            <w:r w:rsidRPr="00061097">
              <w:rPr>
                <w:sz w:val="24"/>
              </w:rPr>
              <w:t xml:space="preserve"> кислота</w:t>
            </w:r>
          </w:p>
        </w:tc>
      </w:tr>
      <w:tr w:rsidR="00993944" w:rsidRPr="00061097" w:rsidTr="00D301BA">
        <w:trPr>
          <w:trHeight w:val="294"/>
        </w:trPr>
        <w:tc>
          <w:tcPr>
            <w:tcW w:w="2935" w:type="pct"/>
          </w:tcPr>
          <w:p w:rsidR="00993944" w:rsidRPr="00EA34A2" w:rsidRDefault="00993944" w:rsidP="00D301BA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>4. Размер частиц, мм</w:t>
            </w:r>
          </w:p>
        </w:tc>
        <w:tc>
          <w:tcPr>
            <w:tcW w:w="2065" w:type="pct"/>
          </w:tcPr>
          <w:p w:rsidR="00993944" w:rsidRPr="00061097" w:rsidRDefault="00993944" w:rsidP="00D301BA">
            <w:pPr>
              <w:pStyle w:val="2"/>
              <w:ind w:firstLine="0"/>
              <w:jc w:val="center"/>
              <w:rPr>
                <w:sz w:val="24"/>
              </w:rPr>
            </w:pPr>
            <w:r w:rsidRPr="00061097">
              <w:rPr>
                <w:sz w:val="24"/>
              </w:rPr>
              <w:t>0,60±0,05 (≥95%)</w:t>
            </w:r>
          </w:p>
        </w:tc>
      </w:tr>
      <w:tr w:rsidR="00993944" w:rsidRPr="00CE07B1" w:rsidTr="00D301BA">
        <w:trPr>
          <w:trHeight w:val="246"/>
        </w:trPr>
        <w:tc>
          <w:tcPr>
            <w:tcW w:w="2935" w:type="pct"/>
          </w:tcPr>
          <w:p w:rsidR="00993944" w:rsidRPr="003D6264" w:rsidRDefault="00993944" w:rsidP="00D301BA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5. Ионная форма </w:t>
            </w:r>
          </w:p>
        </w:tc>
        <w:tc>
          <w:tcPr>
            <w:tcW w:w="2065" w:type="pct"/>
          </w:tcPr>
          <w:p w:rsidR="00993944" w:rsidRPr="00CE07B1" w:rsidRDefault="00993944" w:rsidP="00D301BA">
            <w:pPr>
              <w:pStyle w:val="2"/>
              <w:ind w:firstLine="0"/>
              <w:jc w:val="center"/>
              <w:rPr>
                <w:sz w:val="24"/>
              </w:rPr>
            </w:pPr>
            <w:r w:rsidRPr="0047743A">
              <w:rPr>
                <w:sz w:val="24"/>
                <w:lang w:val="en-US"/>
              </w:rPr>
              <w:t>Na</w:t>
            </w:r>
            <w:r>
              <w:rPr>
                <w:sz w:val="24"/>
                <w:vertAlign w:val="superscript"/>
                <w:lang w:val="en-US"/>
              </w:rPr>
              <w:t>+</w:t>
            </w:r>
          </w:p>
        </w:tc>
      </w:tr>
      <w:tr w:rsidR="00993944" w:rsidRPr="006E4957" w:rsidTr="00D301BA">
        <w:trPr>
          <w:trHeight w:val="246"/>
        </w:trPr>
        <w:tc>
          <w:tcPr>
            <w:tcW w:w="2935" w:type="pct"/>
          </w:tcPr>
          <w:p w:rsidR="00993944" w:rsidRDefault="00993944" w:rsidP="00D301BA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>6. Содержание воды, %</w:t>
            </w:r>
          </w:p>
        </w:tc>
        <w:tc>
          <w:tcPr>
            <w:tcW w:w="2065" w:type="pct"/>
          </w:tcPr>
          <w:p w:rsidR="00993944" w:rsidRPr="006E4957" w:rsidRDefault="00993944" w:rsidP="00D301BA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55-65</w:t>
            </w:r>
          </w:p>
        </w:tc>
      </w:tr>
      <w:tr w:rsidR="00993944" w:rsidRPr="00EA68FC" w:rsidTr="00D301BA">
        <w:trPr>
          <w:trHeight w:val="246"/>
        </w:trPr>
        <w:tc>
          <w:tcPr>
            <w:tcW w:w="2935" w:type="pct"/>
          </w:tcPr>
          <w:p w:rsidR="00993944" w:rsidRPr="00EA68FC" w:rsidRDefault="00993944" w:rsidP="00D301BA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7. Общая обменная емкость, </w:t>
            </w:r>
            <w:proofErr w:type="spellStart"/>
            <w:proofErr w:type="gramStart"/>
            <w:r>
              <w:rPr>
                <w:sz w:val="24"/>
              </w:rPr>
              <w:t>экв</w:t>
            </w:r>
            <w:proofErr w:type="spellEnd"/>
            <w:r>
              <w:rPr>
                <w:sz w:val="24"/>
              </w:rPr>
              <w:t>./</w:t>
            </w:r>
            <w:proofErr w:type="gramEnd"/>
            <w:r>
              <w:rPr>
                <w:sz w:val="24"/>
              </w:rPr>
              <w:t>л, не менее</w:t>
            </w:r>
          </w:p>
        </w:tc>
        <w:tc>
          <w:tcPr>
            <w:tcW w:w="2065" w:type="pct"/>
          </w:tcPr>
          <w:p w:rsidR="00993944" w:rsidRPr="00EA68FC" w:rsidRDefault="00993944" w:rsidP="00D301BA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</w:tr>
      <w:tr w:rsidR="00993944" w:rsidTr="00D301BA">
        <w:trPr>
          <w:trHeight w:val="246"/>
        </w:trPr>
        <w:tc>
          <w:tcPr>
            <w:tcW w:w="2935" w:type="pct"/>
          </w:tcPr>
          <w:p w:rsidR="00993944" w:rsidRDefault="00993944" w:rsidP="00D301BA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>8. Насыпная плотность, г/л</w:t>
            </w:r>
          </w:p>
        </w:tc>
        <w:tc>
          <w:tcPr>
            <w:tcW w:w="2065" w:type="pct"/>
          </w:tcPr>
          <w:p w:rsidR="00993944" w:rsidRDefault="00993944" w:rsidP="00D301BA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700-800</w:t>
            </w:r>
          </w:p>
        </w:tc>
      </w:tr>
      <w:tr w:rsidR="00993944" w:rsidTr="00D301BA">
        <w:trPr>
          <w:trHeight w:val="246"/>
        </w:trPr>
        <w:tc>
          <w:tcPr>
            <w:tcW w:w="2935" w:type="pct"/>
          </w:tcPr>
          <w:p w:rsidR="00993944" w:rsidRDefault="00993944" w:rsidP="00D301BA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>9. Плотность, г/л</w:t>
            </w:r>
          </w:p>
        </w:tc>
        <w:tc>
          <w:tcPr>
            <w:tcW w:w="2065" w:type="pct"/>
          </w:tcPr>
          <w:p w:rsidR="00993944" w:rsidRDefault="00993944" w:rsidP="00D301BA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1150-1250</w:t>
            </w:r>
          </w:p>
        </w:tc>
      </w:tr>
      <w:tr w:rsidR="00993944" w:rsidTr="00D301BA">
        <w:trPr>
          <w:trHeight w:val="246"/>
        </w:trPr>
        <w:tc>
          <w:tcPr>
            <w:tcW w:w="2935" w:type="pct"/>
          </w:tcPr>
          <w:p w:rsidR="00993944" w:rsidRDefault="00993944" w:rsidP="00D301BA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>10. Коэффициент однородности, не более</w:t>
            </w:r>
          </w:p>
        </w:tc>
        <w:tc>
          <w:tcPr>
            <w:tcW w:w="2065" w:type="pct"/>
          </w:tcPr>
          <w:p w:rsidR="00993944" w:rsidRDefault="00993944" w:rsidP="00D301BA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1,1</w:t>
            </w:r>
          </w:p>
        </w:tc>
      </w:tr>
      <w:tr w:rsidR="00993944" w:rsidRPr="00061097" w:rsidTr="00D301BA">
        <w:trPr>
          <w:trHeight w:val="246"/>
        </w:trPr>
        <w:tc>
          <w:tcPr>
            <w:tcW w:w="2935" w:type="pct"/>
          </w:tcPr>
          <w:p w:rsidR="00993944" w:rsidRPr="00061097" w:rsidRDefault="00993944" w:rsidP="00D301BA">
            <w:pPr>
              <w:pStyle w:val="2"/>
              <w:ind w:firstLine="0"/>
              <w:rPr>
                <w:sz w:val="24"/>
                <w:lang w:val="en-US"/>
              </w:rPr>
            </w:pPr>
            <w:r>
              <w:rPr>
                <w:sz w:val="24"/>
              </w:rPr>
              <w:t>11. Дыхательная разность (</w:t>
            </w:r>
            <w:r>
              <w:rPr>
                <w:sz w:val="24"/>
                <w:lang w:val="en-US"/>
              </w:rPr>
              <w:t>Na</w:t>
            </w:r>
            <w:r w:rsidRPr="0047743A">
              <w:rPr>
                <w:sz w:val="24"/>
                <w:vertAlign w:val="superscript"/>
              </w:rPr>
              <w:t>+</w:t>
            </w:r>
            <w:r w:rsidRPr="0047743A">
              <w:rPr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 w:rsidRPr="0047743A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H</w:t>
            </w:r>
            <w:r w:rsidRPr="0047743A">
              <w:rPr>
                <w:sz w:val="24"/>
                <w:vertAlign w:val="superscript"/>
              </w:rPr>
              <w:t>+</w:t>
            </w:r>
            <w:r w:rsidRPr="00793DD1">
              <w:rPr>
                <w:sz w:val="24"/>
              </w:rPr>
              <w:t>)</w:t>
            </w:r>
            <w:r>
              <w:rPr>
                <w:sz w:val="24"/>
              </w:rPr>
              <w:t>, %</w:t>
            </w:r>
          </w:p>
        </w:tc>
        <w:tc>
          <w:tcPr>
            <w:tcW w:w="2065" w:type="pct"/>
          </w:tcPr>
          <w:p w:rsidR="00993944" w:rsidRPr="00061097" w:rsidRDefault="00993944" w:rsidP="00D301BA">
            <w:pPr>
              <w:pStyle w:val="2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-30</w:t>
            </w:r>
          </w:p>
        </w:tc>
      </w:tr>
    </w:tbl>
    <w:p w:rsidR="00F3421D" w:rsidRDefault="00F3421D" w:rsidP="008C5BC5">
      <w:p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 w:cs="Mangal"/>
          <w:b/>
          <w:bCs/>
          <w:color w:val="000000"/>
          <w:kern w:val="3"/>
          <w:sz w:val="24"/>
          <w:szCs w:val="24"/>
          <w:shd w:val="clear" w:color="auto" w:fill="FFFFFF"/>
          <w:lang w:eastAsia="zh-CN" w:bidi="hi-IN"/>
        </w:rPr>
      </w:pPr>
    </w:p>
    <w:p w:rsidR="00092C5D" w:rsidRPr="00092C5D" w:rsidRDefault="00092C5D" w:rsidP="005D1420">
      <w:pPr>
        <w:widowControl w:val="0"/>
        <w:suppressLineNumbers/>
        <w:tabs>
          <w:tab w:val="left" w:pos="7170"/>
        </w:tabs>
        <w:suppressAutoHyphens/>
        <w:spacing w:after="0" w:line="276" w:lineRule="auto"/>
        <w:ind w:left="786" w:hanging="786"/>
        <w:jc w:val="both"/>
        <w:rPr>
          <w:rFonts w:ascii="Times New Roman" w:eastAsia="SimSun" w:hAnsi="Times New Roman" w:cs="Times New Roman"/>
          <w:b/>
          <w:iCs/>
          <w:kern w:val="2"/>
          <w:sz w:val="24"/>
          <w:szCs w:val="24"/>
          <w:lang w:eastAsia="zh-CN" w:bidi="hi-IN"/>
        </w:rPr>
      </w:pPr>
      <w:r w:rsidRPr="00092C5D">
        <w:rPr>
          <w:rFonts w:ascii="Times New Roman" w:eastAsia="SimSun" w:hAnsi="Times New Roman" w:cs="Times New Roman"/>
          <w:b/>
          <w:iCs/>
          <w:kern w:val="2"/>
          <w:sz w:val="24"/>
          <w:szCs w:val="24"/>
          <w:lang w:eastAsia="zh-CN" w:bidi="hi-IN"/>
        </w:rPr>
        <w:t>Н</w:t>
      </w:r>
      <w:r w:rsidR="00270374">
        <w:rPr>
          <w:rFonts w:ascii="Times New Roman" w:eastAsia="SimSun" w:hAnsi="Times New Roman" w:cs="Times New Roman"/>
          <w:b/>
          <w:iCs/>
          <w:kern w:val="2"/>
          <w:sz w:val="24"/>
          <w:szCs w:val="24"/>
          <w:lang w:eastAsia="zh-CN" w:bidi="hi-IN"/>
        </w:rPr>
        <w:t xml:space="preserve">аименование, </w:t>
      </w:r>
      <w:r w:rsidR="007732C6">
        <w:rPr>
          <w:rFonts w:ascii="Times New Roman" w:eastAsia="SimSun" w:hAnsi="Times New Roman" w:cs="Times New Roman"/>
          <w:b/>
          <w:iCs/>
          <w:kern w:val="2"/>
          <w:sz w:val="24"/>
          <w:szCs w:val="24"/>
          <w:lang w:eastAsia="zh-CN" w:bidi="hi-IN"/>
        </w:rPr>
        <w:t xml:space="preserve">характеристики, </w:t>
      </w:r>
      <w:r w:rsidR="00270374">
        <w:rPr>
          <w:rFonts w:ascii="Times New Roman" w:eastAsia="SimSun" w:hAnsi="Times New Roman" w:cs="Times New Roman"/>
          <w:b/>
          <w:iCs/>
          <w:kern w:val="2"/>
          <w:sz w:val="24"/>
          <w:szCs w:val="24"/>
          <w:lang w:eastAsia="zh-CN" w:bidi="hi-IN"/>
        </w:rPr>
        <w:t>количество и цена Т</w:t>
      </w:r>
      <w:r w:rsidRPr="00092C5D">
        <w:rPr>
          <w:rFonts w:ascii="Times New Roman" w:eastAsia="SimSun" w:hAnsi="Times New Roman" w:cs="Times New Roman"/>
          <w:b/>
          <w:iCs/>
          <w:kern w:val="2"/>
          <w:sz w:val="24"/>
          <w:szCs w:val="24"/>
          <w:lang w:eastAsia="zh-CN" w:bidi="hi-IN"/>
        </w:rPr>
        <w:t>овара</w:t>
      </w:r>
      <w:r w:rsidR="00D826AE" w:rsidRPr="00930F88">
        <w:rPr>
          <w:rFonts w:ascii="Times New Roman" w:eastAsia="SimSun" w:hAnsi="Times New Roman" w:cs="Times New Roman"/>
          <w:b/>
          <w:iCs/>
          <w:kern w:val="2"/>
          <w:sz w:val="24"/>
          <w:szCs w:val="24"/>
          <w:highlight w:val="yellow"/>
          <w:lang w:eastAsia="zh-CN" w:bidi="hi-IN"/>
        </w:rPr>
        <w:t>**</w:t>
      </w:r>
      <w:r w:rsidRPr="00092C5D">
        <w:rPr>
          <w:rFonts w:ascii="Times New Roman" w:eastAsia="SimSun" w:hAnsi="Times New Roman" w:cs="Times New Roman"/>
          <w:b/>
          <w:iCs/>
          <w:kern w:val="2"/>
          <w:sz w:val="24"/>
          <w:szCs w:val="24"/>
          <w:lang w:eastAsia="zh-CN" w:bidi="hi-IN"/>
        </w:rPr>
        <w:t>:</w:t>
      </w:r>
      <w:r w:rsidR="005D1420">
        <w:rPr>
          <w:rFonts w:ascii="Times New Roman" w:eastAsia="SimSun" w:hAnsi="Times New Roman" w:cs="Times New Roman"/>
          <w:b/>
          <w:iCs/>
          <w:kern w:val="2"/>
          <w:sz w:val="24"/>
          <w:szCs w:val="24"/>
          <w:lang w:eastAsia="zh-CN" w:bidi="hi-IN"/>
        </w:rPr>
        <w:tab/>
      </w:r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43"/>
        <w:gridCol w:w="2835"/>
        <w:gridCol w:w="1701"/>
        <w:gridCol w:w="567"/>
        <w:gridCol w:w="709"/>
        <w:gridCol w:w="1134"/>
        <w:gridCol w:w="992"/>
      </w:tblGrid>
      <w:tr w:rsidR="00584E28" w:rsidRPr="00D0212B" w:rsidTr="00993944">
        <w:trPr>
          <w:trHeight w:val="49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4E28" w:rsidRPr="00584E28" w:rsidRDefault="00584E28" w:rsidP="006D3D63">
            <w:pPr>
              <w:widowControl w:val="0"/>
              <w:ind w:left="-74" w:right="-10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4E28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4E28" w:rsidRPr="00584E28" w:rsidRDefault="00584E28" w:rsidP="006D3D63">
            <w:pPr>
              <w:widowControl w:val="0"/>
              <w:ind w:left="-74" w:right="-10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4E28">
              <w:rPr>
                <w:rFonts w:ascii="Times New Roman" w:eastAsia="Calibri" w:hAnsi="Times New Roman" w:cs="Times New Roman"/>
                <w:b/>
              </w:rPr>
              <w:t>Наименование Товара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E28" w:rsidRPr="00584E28" w:rsidRDefault="00584E28" w:rsidP="006D3D63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4E28">
              <w:rPr>
                <w:rFonts w:ascii="Times New Roman" w:eastAsia="Calibri" w:hAnsi="Times New Roman" w:cs="Times New Roman"/>
                <w:b/>
              </w:rPr>
              <w:t>Характеристики поставляемого товара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584E28" w:rsidRPr="00584E28" w:rsidRDefault="00584E28" w:rsidP="006D3D63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4E28">
              <w:rPr>
                <w:rFonts w:ascii="Times New Roman" w:eastAsia="Calibri" w:hAnsi="Times New Roman" w:cs="Times New Roman"/>
                <w:b/>
              </w:rPr>
              <w:t>Ед.</w:t>
            </w:r>
          </w:p>
          <w:p w:rsidR="00584E28" w:rsidRPr="00584E28" w:rsidRDefault="00584E28" w:rsidP="006D3D63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4E28">
              <w:rPr>
                <w:rFonts w:ascii="Times New Roman" w:eastAsia="Calibri" w:hAnsi="Times New Roman" w:cs="Times New Roman"/>
                <w:b/>
              </w:rPr>
              <w:t>изм.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4E28" w:rsidRPr="00584E28" w:rsidRDefault="00584E28" w:rsidP="006D3D63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4E28">
              <w:rPr>
                <w:rFonts w:ascii="Times New Roman" w:eastAsia="Calibri" w:hAnsi="Times New Roman" w:cs="Times New Roman"/>
                <w:b/>
              </w:rPr>
              <w:t>Кол-во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4E28" w:rsidRPr="00584E28" w:rsidRDefault="00584E28" w:rsidP="00584E28">
            <w:pPr>
              <w:widowControl w:val="0"/>
              <w:spacing w:after="0"/>
              <w:ind w:left="-108" w:right="-10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4E28">
              <w:rPr>
                <w:rFonts w:ascii="Times New Roman" w:eastAsia="Calibri" w:hAnsi="Times New Roman" w:cs="Times New Roman"/>
                <w:b/>
              </w:rPr>
              <w:t>Цена за единицу Товара,</w:t>
            </w:r>
          </w:p>
          <w:p w:rsidR="00584E28" w:rsidRPr="00584E28" w:rsidRDefault="00584E28" w:rsidP="00584E28">
            <w:pPr>
              <w:widowControl w:val="0"/>
              <w:spacing w:after="0"/>
              <w:ind w:left="-108" w:right="-108"/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584E28">
              <w:rPr>
                <w:rFonts w:ascii="Times New Roman" w:eastAsia="Calibri" w:hAnsi="Times New Roman" w:cs="Times New Roman"/>
                <w:b/>
              </w:rPr>
              <w:t>рублей</w:t>
            </w:r>
            <w:proofErr w:type="gramEnd"/>
            <w:r w:rsidRPr="00584E28">
              <w:rPr>
                <w:rFonts w:ascii="Times New Roman" w:eastAsia="Calibri" w:hAnsi="Times New Roman" w:cs="Times New Roman"/>
                <w:b/>
              </w:rPr>
              <w:t>,</w:t>
            </w:r>
          </w:p>
          <w:p w:rsidR="00584E28" w:rsidRPr="00584E28" w:rsidRDefault="00584E28" w:rsidP="006D3D63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584E28">
              <w:rPr>
                <w:rFonts w:ascii="Times New Roman" w:eastAsia="Calibri" w:hAnsi="Times New Roman" w:cs="Times New Roman"/>
                <w:b/>
                <w:highlight w:val="yellow"/>
              </w:rPr>
              <w:t>с</w:t>
            </w:r>
            <w:proofErr w:type="gramEnd"/>
            <w:r w:rsidRPr="00584E28">
              <w:rPr>
                <w:rFonts w:ascii="Times New Roman" w:eastAsia="Calibri" w:hAnsi="Times New Roman" w:cs="Times New Roman"/>
                <w:b/>
                <w:highlight w:val="yellow"/>
              </w:rPr>
              <w:t xml:space="preserve"> НДС</w:t>
            </w:r>
            <w:r w:rsidRPr="00584E28">
              <w:rPr>
                <w:rFonts w:ascii="Times New Roman" w:eastAsia="Calibri" w:hAnsi="Times New Roman" w:cs="Times New Roman"/>
                <w:b/>
              </w:rPr>
              <w:t>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4E28" w:rsidRPr="00584E28" w:rsidRDefault="00584E28" w:rsidP="00584E28">
            <w:pPr>
              <w:widowControl w:val="0"/>
              <w:spacing w:after="0"/>
              <w:ind w:left="-108" w:right="-10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4E28">
              <w:rPr>
                <w:rFonts w:ascii="Times New Roman" w:eastAsia="Calibri" w:hAnsi="Times New Roman" w:cs="Times New Roman"/>
                <w:b/>
              </w:rPr>
              <w:t>Цена всего Товара,</w:t>
            </w:r>
          </w:p>
          <w:p w:rsidR="00584E28" w:rsidRPr="00584E28" w:rsidRDefault="00584E28" w:rsidP="00584E28">
            <w:pPr>
              <w:widowControl w:val="0"/>
              <w:spacing w:after="0"/>
              <w:ind w:left="-108" w:right="-108"/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584E28">
              <w:rPr>
                <w:rFonts w:ascii="Times New Roman" w:eastAsia="Calibri" w:hAnsi="Times New Roman" w:cs="Times New Roman"/>
                <w:b/>
              </w:rPr>
              <w:t>рублей</w:t>
            </w:r>
            <w:proofErr w:type="gramEnd"/>
            <w:r w:rsidRPr="00584E28">
              <w:rPr>
                <w:rFonts w:ascii="Times New Roman" w:eastAsia="Calibri" w:hAnsi="Times New Roman" w:cs="Times New Roman"/>
                <w:b/>
              </w:rPr>
              <w:t>,</w:t>
            </w:r>
          </w:p>
          <w:p w:rsidR="00584E28" w:rsidRPr="00584E28" w:rsidRDefault="00584E28" w:rsidP="006D3D63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584E28">
              <w:rPr>
                <w:rFonts w:ascii="Times New Roman" w:eastAsia="Calibri" w:hAnsi="Times New Roman" w:cs="Times New Roman"/>
                <w:b/>
                <w:highlight w:val="yellow"/>
              </w:rPr>
              <w:t>с</w:t>
            </w:r>
            <w:proofErr w:type="gramEnd"/>
            <w:r w:rsidRPr="00584E28">
              <w:rPr>
                <w:rFonts w:ascii="Times New Roman" w:eastAsia="Calibri" w:hAnsi="Times New Roman" w:cs="Times New Roman"/>
                <w:b/>
                <w:highlight w:val="yellow"/>
              </w:rPr>
              <w:t xml:space="preserve"> НДС*</w:t>
            </w:r>
          </w:p>
        </w:tc>
      </w:tr>
      <w:tr w:rsidR="00584E28" w:rsidRPr="00D0212B" w:rsidTr="00993944">
        <w:trPr>
          <w:trHeight w:val="54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8" w:rsidRPr="00D0212B" w:rsidRDefault="00584E28" w:rsidP="006D3D63">
            <w:pPr>
              <w:widowControl w:val="0"/>
              <w:ind w:left="-74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E28" w:rsidRPr="00D0212B" w:rsidRDefault="00584E28" w:rsidP="006D3D63">
            <w:pPr>
              <w:widowControl w:val="0"/>
              <w:ind w:left="-74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E28" w:rsidRPr="00584E28" w:rsidRDefault="00584E28" w:rsidP="006D3D63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4E28">
              <w:rPr>
                <w:rFonts w:ascii="Times New Roman" w:eastAsia="Calibri" w:hAnsi="Times New Roman" w:cs="Times New Roman"/>
                <w:b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E28" w:rsidRPr="00584E28" w:rsidRDefault="00584E28" w:rsidP="006D3D63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4E28">
              <w:rPr>
                <w:rFonts w:ascii="Times New Roman" w:eastAsia="Calibri" w:hAnsi="Times New Roman" w:cs="Times New Roman"/>
                <w:b/>
              </w:rPr>
              <w:t>Значение показателя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84E28" w:rsidRPr="00D0212B" w:rsidRDefault="00584E28" w:rsidP="006D3D63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8" w:rsidRPr="00D0212B" w:rsidRDefault="00584E28" w:rsidP="006D3D63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8" w:rsidRPr="00D0212B" w:rsidRDefault="00584E28" w:rsidP="006D3D63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8" w:rsidRPr="00D0212B" w:rsidRDefault="00584E28" w:rsidP="006D3D63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84E28" w:rsidRPr="00D0212B" w:rsidTr="00993944">
        <w:trPr>
          <w:trHeight w:val="542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ind w:left="-74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D0212B">
              <w:rPr>
                <w:rFonts w:ascii="Times New Roman" w:eastAsia="SimSun" w:hAnsi="Times New Roman" w:cs="Times New Roman"/>
                <w:lang w:eastAsia="hi-IN" w:bidi="hi-IN"/>
              </w:rPr>
              <w:t>1</w:t>
            </w:r>
          </w:p>
          <w:p w:rsidR="00584E28" w:rsidRPr="00D0212B" w:rsidRDefault="00584E28" w:rsidP="00584E28">
            <w:pPr>
              <w:widowControl w:val="0"/>
              <w:spacing w:after="0" w:line="240" w:lineRule="auto"/>
              <w:ind w:left="-74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6D6C" w:rsidRPr="007A6D6C" w:rsidRDefault="007A6D6C" w:rsidP="007A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Катионит </w:t>
            </w:r>
          </w:p>
          <w:p w:rsidR="00584E28" w:rsidRDefault="007A6D6C" w:rsidP="007A6D6C">
            <w:pPr>
              <w:widowControl w:val="0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7A6D6C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val="en-US" w:eastAsia="zh-CN" w:bidi="hi-IN"/>
              </w:rPr>
              <w:t>SEPLITE</w:t>
            </w:r>
            <w:r w:rsidRPr="000348B6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7A6D6C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val="en-US" w:eastAsia="zh-CN" w:bidi="hi-IN"/>
              </w:rPr>
              <w:t>Monojet</w:t>
            </w:r>
            <w:proofErr w:type="spellEnd"/>
            <w:r w:rsidRPr="007A6D6C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7A6D6C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val="en-US" w:eastAsia="zh-CN" w:bidi="hi-IN"/>
              </w:rPr>
              <w:lastRenderedPageBreak/>
              <w:t>LSC</w:t>
            </w:r>
            <w:r w:rsidRPr="007A6D6C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7100</w:t>
            </w:r>
          </w:p>
          <w:p w:rsidR="007A6D6C" w:rsidRDefault="000348B6" w:rsidP="007A6D6C">
            <w:pPr>
              <w:widowControl w:val="0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__________</w:t>
            </w:r>
          </w:p>
          <w:p w:rsidR="007A6D6C" w:rsidRPr="00584E28" w:rsidRDefault="000348B6" w:rsidP="007A6D6C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(указать производителя)</w:t>
            </w:r>
            <w:bookmarkStart w:id="3" w:name="_GoBack"/>
            <w:bookmarkEnd w:id="3"/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8" w:rsidRPr="00993944" w:rsidRDefault="00584E28" w:rsidP="00993944">
            <w:pPr>
              <w:pStyle w:val="2"/>
              <w:ind w:firstLine="0"/>
              <w:rPr>
                <w:sz w:val="24"/>
              </w:rPr>
            </w:pPr>
            <w:r w:rsidRPr="00993944">
              <w:rPr>
                <w:sz w:val="24"/>
              </w:rPr>
              <w:lastRenderedPageBreak/>
              <w:t xml:space="preserve">1. </w:t>
            </w:r>
            <w:r w:rsidR="00993944" w:rsidRPr="00993944">
              <w:rPr>
                <w:sz w:val="24"/>
              </w:rPr>
              <w:t>Матрица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:rsidR="00584E28" w:rsidRPr="00D0212B" w:rsidRDefault="00584E28" w:rsidP="00584E28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</w:pPr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(</w:t>
            </w:r>
            <w:proofErr w:type="gramStart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указать</w:t>
            </w:r>
            <w:proofErr w:type="gramEnd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 xml:space="preserve"> значение)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84E28" w:rsidRPr="00584E28" w:rsidRDefault="00993944" w:rsidP="00584E28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л</w:t>
            </w:r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E28" w:rsidRPr="00584E28" w:rsidRDefault="00993944" w:rsidP="00584E28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500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84E28" w:rsidRPr="00D0212B" w:rsidTr="00993944">
        <w:trPr>
          <w:trHeight w:val="2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spacing w:after="0" w:line="240" w:lineRule="auto"/>
              <w:ind w:left="-74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4E28" w:rsidRPr="00993944" w:rsidRDefault="00584E28" w:rsidP="00993944">
            <w:pPr>
              <w:pStyle w:val="2"/>
              <w:ind w:firstLine="0"/>
              <w:rPr>
                <w:sz w:val="24"/>
              </w:rPr>
            </w:pPr>
            <w:r w:rsidRPr="00993944">
              <w:rPr>
                <w:sz w:val="24"/>
              </w:rPr>
              <w:t>2.</w:t>
            </w:r>
            <w:r w:rsidR="00993944" w:rsidRPr="00993944">
              <w:rPr>
                <w:sz w:val="24"/>
              </w:rPr>
              <w:t xml:space="preserve"> Внешний вид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8" w:rsidRPr="00D0212B" w:rsidRDefault="00584E28" w:rsidP="00D32676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:rsidR="00584E28" w:rsidRPr="00D0212B" w:rsidRDefault="00584E28" w:rsidP="00D32676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(</w:t>
            </w:r>
            <w:proofErr w:type="gramStart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указать</w:t>
            </w:r>
            <w:proofErr w:type="gramEnd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84E28" w:rsidRPr="00D0212B" w:rsidRDefault="00584E28" w:rsidP="00584E28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84E28" w:rsidRPr="00D0212B" w:rsidTr="00993944">
        <w:trPr>
          <w:trHeight w:val="49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spacing w:after="0" w:line="240" w:lineRule="auto"/>
              <w:ind w:left="-74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4E28" w:rsidRPr="00D0212B" w:rsidRDefault="00D32676" w:rsidP="00993944">
            <w:pPr>
              <w:rPr>
                <w:rFonts w:ascii="Times New Roman" w:eastAsia="Calibri" w:hAnsi="Times New Roman" w:cs="Times New Roman"/>
              </w:rPr>
            </w:pPr>
            <w:r w:rsidRPr="0099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993944" w:rsidRPr="009939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Функциональная группа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8" w:rsidRDefault="00584E28" w:rsidP="00D32676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:rsidR="00D32676" w:rsidRPr="00D0212B" w:rsidRDefault="00D32676" w:rsidP="00D32676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:rsidR="00584E28" w:rsidRPr="00D0212B" w:rsidRDefault="00584E28" w:rsidP="00D32676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</w:pPr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(</w:t>
            </w:r>
            <w:proofErr w:type="gramStart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указать</w:t>
            </w:r>
            <w:proofErr w:type="gramEnd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84E28" w:rsidRPr="00D0212B" w:rsidRDefault="00584E28" w:rsidP="00584E28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93944" w:rsidRPr="00D0212B" w:rsidTr="00993944">
        <w:trPr>
          <w:trHeight w:val="80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944" w:rsidRPr="00D0212B" w:rsidRDefault="00993944" w:rsidP="00993944">
            <w:pPr>
              <w:widowControl w:val="0"/>
              <w:spacing w:after="0" w:line="240" w:lineRule="auto"/>
              <w:ind w:left="-74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944" w:rsidRPr="00D0212B" w:rsidRDefault="00993944" w:rsidP="00993944">
            <w:pPr>
              <w:widowControl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3944" w:rsidRPr="000C1F69" w:rsidRDefault="00993944" w:rsidP="00993944">
            <w:pPr>
              <w:pStyle w:val="2"/>
              <w:ind w:firstLine="0"/>
              <w:rPr>
                <w:sz w:val="22"/>
                <w:szCs w:val="22"/>
              </w:rPr>
            </w:pPr>
            <w:r w:rsidRPr="000C1F69">
              <w:rPr>
                <w:sz w:val="22"/>
                <w:szCs w:val="22"/>
              </w:rPr>
              <w:t>4. Размер частиц, 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944" w:rsidRDefault="00993944" w:rsidP="00993944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:rsidR="00993944" w:rsidRPr="00D0212B" w:rsidRDefault="00993944" w:rsidP="00993944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:rsidR="00993944" w:rsidRPr="00D0212B" w:rsidRDefault="00993944" w:rsidP="00993944">
            <w:pPr>
              <w:widowControl w:val="0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(</w:t>
            </w:r>
            <w:proofErr w:type="gramStart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указать</w:t>
            </w:r>
            <w:proofErr w:type="gramEnd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93944" w:rsidRPr="00D0212B" w:rsidRDefault="00993944" w:rsidP="00993944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944" w:rsidRPr="00D0212B" w:rsidRDefault="00993944" w:rsidP="00993944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944" w:rsidRPr="00D0212B" w:rsidRDefault="00993944" w:rsidP="00993944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3944" w:rsidRPr="00D0212B" w:rsidRDefault="00993944" w:rsidP="00993944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84E28" w:rsidRPr="00D0212B" w:rsidTr="00993944">
        <w:trPr>
          <w:trHeight w:val="76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spacing w:after="0" w:line="240" w:lineRule="auto"/>
              <w:ind w:left="-74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4E28" w:rsidRPr="00D0212B" w:rsidRDefault="00993944" w:rsidP="00584E28">
            <w:pPr>
              <w:rPr>
                <w:rFonts w:ascii="Times New Roman" w:eastAsia="Calibri" w:hAnsi="Times New Roman" w:cs="Times New Roman"/>
              </w:rPr>
            </w:pPr>
            <w:r w:rsidRPr="00993944">
              <w:rPr>
                <w:rFonts w:ascii="Times New Roman" w:eastAsia="Times New Roman" w:hAnsi="Times New Roman" w:cs="Times New Roman"/>
                <w:lang w:eastAsia="ru-RU"/>
              </w:rPr>
              <w:t>5. Ионная форма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8" w:rsidRDefault="00584E28" w:rsidP="00584E28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</w:rPr>
            </w:pPr>
          </w:p>
          <w:p w:rsidR="00D32676" w:rsidRPr="00D0212B" w:rsidRDefault="00D32676" w:rsidP="00D32676">
            <w:pPr>
              <w:pBdr>
                <w:bottom w:val="single" w:sz="12" w:space="1" w:color="auto"/>
              </w:pBdr>
              <w:spacing w:after="0"/>
              <w:rPr>
                <w:rFonts w:ascii="Times New Roman" w:eastAsia="Calibri" w:hAnsi="Times New Roman" w:cs="Times New Roman"/>
              </w:rPr>
            </w:pPr>
          </w:p>
          <w:p w:rsidR="00584E28" w:rsidRPr="00D0212B" w:rsidRDefault="00584E28" w:rsidP="00D32676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(</w:t>
            </w:r>
            <w:proofErr w:type="gramStart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указать</w:t>
            </w:r>
            <w:proofErr w:type="gramEnd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84E28" w:rsidRPr="00D0212B" w:rsidRDefault="00584E28" w:rsidP="00584E28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84E28" w:rsidRPr="00D0212B" w:rsidTr="00993944">
        <w:trPr>
          <w:trHeight w:val="2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spacing w:after="0" w:line="240" w:lineRule="auto"/>
              <w:ind w:left="-74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4E28" w:rsidRPr="00D0212B" w:rsidRDefault="007A6D6C" w:rsidP="00D7232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7A6D6C">
              <w:rPr>
                <w:rFonts w:ascii="Times New Roman" w:eastAsia="Times New Roman" w:hAnsi="Times New Roman" w:cs="Times New Roman"/>
                <w:lang w:eastAsia="ru-RU"/>
              </w:rPr>
              <w:t>6. Содержание воды,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8" w:rsidRPr="00D0212B" w:rsidRDefault="00584E28" w:rsidP="00D32676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:rsidR="00584E28" w:rsidRPr="00D0212B" w:rsidRDefault="00584E28" w:rsidP="00D32676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(</w:t>
            </w:r>
            <w:proofErr w:type="gramStart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указать</w:t>
            </w:r>
            <w:proofErr w:type="gramEnd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84E28" w:rsidRPr="00D0212B" w:rsidRDefault="00584E28" w:rsidP="00584E28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84E28" w:rsidRPr="00D0212B" w:rsidTr="00993944">
        <w:trPr>
          <w:trHeight w:val="51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ind w:left="-74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4E28" w:rsidRPr="00D0212B" w:rsidRDefault="007A6D6C" w:rsidP="00D7232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7A6D6C">
              <w:rPr>
                <w:rFonts w:ascii="Times New Roman" w:eastAsia="Times New Roman" w:hAnsi="Times New Roman" w:cs="Times New Roman"/>
                <w:lang w:eastAsia="ru-RU"/>
              </w:rPr>
              <w:t xml:space="preserve">7. Общая обменная емкость, </w:t>
            </w:r>
            <w:proofErr w:type="spellStart"/>
            <w:proofErr w:type="gramStart"/>
            <w:r w:rsidRPr="007A6D6C">
              <w:rPr>
                <w:rFonts w:ascii="Times New Roman" w:eastAsia="Times New Roman" w:hAnsi="Times New Roman" w:cs="Times New Roman"/>
                <w:lang w:eastAsia="ru-RU"/>
              </w:rPr>
              <w:t>экв</w:t>
            </w:r>
            <w:proofErr w:type="spellEnd"/>
            <w:r w:rsidRPr="007A6D6C">
              <w:rPr>
                <w:rFonts w:ascii="Times New Roman" w:eastAsia="Times New Roman" w:hAnsi="Times New Roman" w:cs="Times New Roman"/>
                <w:lang w:eastAsia="ru-RU"/>
              </w:rPr>
              <w:t>./</w:t>
            </w:r>
            <w:proofErr w:type="gramEnd"/>
            <w:r w:rsidRPr="007A6D6C">
              <w:rPr>
                <w:rFonts w:ascii="Times New Roman" w:eastAsia="Times New Roman" w:hAnsi="Times New Roman" w:cs="Times New Roman"/>
                <w:lang w:eastAsia="ru-RU"/>
              </w:rPr>
              <w:t>л,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8" w:rsidRPr="00D0212B" w:rsidRDefault="00584E28" w:rsidP="00D32676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:rsidR="00584E28" w:rsidRPr="00D0212B" w:rsidRDefault="00584E28" w:rsidP="00D32676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(</w:t>
            </w:r>
            <w:proofErr w:type="gramStart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указать</w:t>
            </w:r>
            <w:proofErr w:type="gramEnd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84E28" w:rsidRPr="00D0212B" w:rsidRDefault="00584E28" w:rsidP="00584E28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</w:tr>
      <w:tr w:rsidR="00584E28" w:rsidRPr="00D0212B" w:rsidTr="00993944">
        <w:trPr>
          <w:trHeight w:val="31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ind w:left="-74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4E28" w:rsidRPr="00D0212B" w:rsidRDefault="007A6D6C" w:rsidP="00D7232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7A6D6C">
              <w:rPr>
                <w:rFonts w:ascii="Times New Roman" w:eastAsia="Times New Roman" w:hAnsi="Times New Roman" w:cs="Times New Roman"/>
                <w:lang w:eastAsia="ru-RU"/>
              </w:rPr>
              <w:t>8. Насыпная плотность, г/л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8" w:rsidRPr="00D0212B" w:rsidRDefault="00584E28" w:rsidP="00D32676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:rsidR="00584E28" w:rsidRPr="00D0212B" w:rsidRDefault="00584E28" w:rsidP="00D32676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</w:pPr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(</w:t>
            </w:r>
            <w:proofErr w:type="gramStart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указать</w:t>
            </w:r>
            <w:proofErr w:type="gramEnd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84E28" w:rsidRPr="00D0212B" w:rsidRDefault="00584E28" w:rsidP="00584E28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ind w:left="-108" w:right="-71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</w:tr>
      <w:tr w:rsidR="00584E28" w:rsidRPr="00D0212B" w:rsidTr="00993944">
        <w:trPr>
          <w:trHeight w:val="36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ind w:left="-74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4E28" w:rsidRPr="00D0212B" w:rsidRDefault="007A6D6C" w:rsidP="00D7232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7A6D6C">
              <w:rPr>
                <w:rFonts w:ascii="Times New Roman" w:eastAsia="Times New Roman" w:hAnsi="Times New Roman" w:cs="Times New Roman"/>
                <w:lang w:eastAsia="ru-RU"/>
              </w:rPr>
              <w:t>9. Плотность, г/л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76" w:rsidRPr="00D32676" w:rsidRDefault="00D32676" w:rsidP="00D32676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</w:p>
          <w:p w:rsidR="00584E28" w:rsidRPr="00D0212B" w:rsidRDefault="00D32676" w:rsidP="00D32676">
            <w:pPr>
              <w:widowControl w:val="0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D32676">
              <w:rPr>
                <w:rFonts w:ascii="Times New Roman" w:eastAsia="Calibri" w:hAnsi="Times New Roman" w:cs="Times New Roman"/>
                <w:vertAlign w:val="superscript"/>
              </w:rPr>
              <w:t>(</w:t>
            </w:r>
            <w:proofErr w:type="gramStart"/>
            <w:r w:rsidRPr="00D32676">
              <w:rPr>
                <w:rFonts w:ascii="Times New Roman" w:eastAsia="Calibri" w:hAnsi="Times New Roman" w:cs="Times New Roman"/>
                <w:vertAlign w:val="superscript"/>
              </w:rPr>
              <w:t>указать</w:t>
            </w:r>
            <w:proofErr w:type="gramEnd"/>
            <w:r w:rsidRPr="00D32676">
              <w:rPr>
                <w:rFonts w:ascii="Times New Roman" w:eastAsia="Calibri" w:hAnsi="Times New Roman" w:cs="Times New Roman"/>
                <w:vertAlign w:val="superscript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84E28" w:rsidRPr="00D0212B" w:rsidRDefault="00584E28" w:rsidP="00584E28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ind w:left="-108" w:right="-71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</w:tr>
      <w:tr w:rsidR="007A6D6C" w:rsidRPr="00D0212B" w:rsidTr="00993944">
        <w:trPr>
          <w:trHeight w:val="19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D6C" w:rsidRPr="00D0212B" w:rsidRDefault="007A6D6C" w:rsidP="007A6D6C">
            <w:pPr>
              <w:widowControl w:val="0"/>
              <w:ind w:left="-74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D6C" w:rsidRPr="00D0212B" w:rsidRDefault="007A6D6C" w:rsidP="007A6D6C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6D6C" w:rsidRPr="00D32676" w:rsidRDefault="007A6D6C" w:rsidP="007A6D6C">
            <w:pPr>
              <w:rPr>
                <w:rFonts w:ascii="Times New Roman" w:eastAsia="Calibri" w:hAnsi="Times New Roman" w:cs="Times New Roman"/>
              </w:rPr>
            </w:pPr>
            <w:r w:rsidRPr="007A6D6C">
              <w:rPr>
                <w:rFonts w:ascii="Times New Roman" w:eastAsia="Times New Roman" w:hAnsi="Times New Roman" w:cs="Times New Roman"/>
                <w:lang w:eastAsia="ru-RU"/>
              </w:rPr>
              <w:t>10. Коэффициент однородности, не более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6C" w:rsidRPr="00D32676" w:rsidRDefault="007A6D6C" w:rsidP="007A6D6C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</w:p>
          <w:p w:rsidR="007A6D6C" w:rsidRPr="00D0212B" w:rsidRDefault="007A6D6C" w:rsidP="007A6D6C">
            <w:pPr>
              <w:widowControl w:val="0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D32676">
              <w:rPr>
                <w:rFonts w:ascii="Times New Roman" w:eastAsia="Calibri" w:hAnsi="Times New Roman" w:cs="Times New Roman"/>
                <w:vertAlign w:val="superscript"/>
              </w:rPr>
              <w:t>(</w:t>
            </w:r>
            <w:proofErr w:type="gramStart"/>
            <w:r w:rsidRPr="00D32676">
              <w:rPr>
                <w:rFonts w:ascii="Times New Roman" w:eastAsia="Calibri" w:hAnsi="Times New Roman" w:cs="Times New Roman"/>
                <w:vertAlign w:val="superscript"/>
              </w:rPr>
              <w:t>указать</w:t>
            </w:r>
            <w:proofErr w:type="gramEnd"/>
            <w:r w:rsidRPr="00D32676">
              <w:rPr>
                <w:rFonts w:ascii="Times New Roman" w:eastAsia="Calibri" w:hAnsi="Times New Roman" w:cs="Times New Roman"/>
                <w:vertAlign w:val="superscript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A6D6C" w:rsidRPr="00D0212B" w:rsidRDefault="007A6D6C" w:rsidP="007A6D6C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D6C" w:rsidRPr="00D0212B" w:rsidRDefault="007A6D6C" w:rsidP="007A6D6C">
            <w:pPr>
              <w:widowControl w:val="0"/>
              <w:ind w:left="-108" w:right="-71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D6C" w:rsidRPr="00D0212B" w:rsidRDefault="007A6D6C" w:rsidP="007A6D6C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6D6C" w:rsidRPr="00D0212B" w:rsidRDefault="007A6D6C" w:rsidP="007A6D6C">
            <w:pPr>
              <w:widowControl w:val="0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</w:tr>
      <w:tr w:rsidR="00584E28" w:rsidRPr="00D0212B" w:rsidTr="00993944">
        <w:trPr>
          <w:trHeight w:val="19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ind w:left="-74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4E28" w:rsidRPr="007A6D6C" w:rsidRDefault="007A6D6C" w:rsidP="00584E2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6D6C">
              <w:rPr>
                <w:rFonts w:ascii="Times New Roman" w:eastAsia="Times New Roman" w:hAnsi="Times New Roman" w:cs="Times New Roman"/>
                <w:lang w:eastAsia="ru-RU"/>
              </w:rPr>
              <w:t>11. Дыхательная разность (Na+ - H+),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28" w:rsidRPr="00D0212B" w:rsidRDefault="00584E28" w:rsidP="00D32676">
            <w:pPr>
              <w:pBdr>
                <w:bottom w:val="single" w:sz="12" w:space="1" w:color="auto"/>
              </w:pBd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:rsidR="00584E28" w:rsidRPr="00D0212B" w:rsidRDefault="00584E28" w:rsidP="00D32676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(</w:t>
            </w:r>
            <w:proofErr w:type="gramStart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>указать</w:t>
            </w:r>
            <w:proofErr w:type="gramEnd"/>
            <w:r w:rsidRPr="00D0212B">
              <w:rPr>
                <w:rFonts w:ascii="Times New Roman" w:eastAsia="Calibri" w:hAnsi="Times New Roman" w:cs="Times New Roman"/>
                <w:vertAlign w:val="superscript"/>
              </w:rPr>
              <w:t xml:space="preserve">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84E28" w:rsidRPr="00D0212B" w:rsidRDefault="00584E28" w:rsidP="00584E28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ind w:left="-108" w:right="-71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E28" w:rsidRPr="00D0212B" w:rsidRDefault="00584E28" w:rsidP="00584E28">
            <w:pPr>
              <w:widowControl w:val="0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</w:tr>
    </w:tbl>
    <w:p w:rsidR="00D826AE" w:rsidRDefault="00D826AE" w:rsidP="00D826AE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92C5D">
        <w:rPr>
          <w:rFonts w:ascii="Times New Roman" w:eastAsia="Calibri" w:hAnsi="Times New Roman" w:cs="Times New Roman"/>
        </w:rPr>
        <w:t>*</w:t>
      </w:r>
      <w:r w:rsidRPr="00092C5D">
        <w:rPr>
          <w:rFonts w:ascii="Times New Roman" w:eastAsia="Times New Roman" w:hAnsi="Times New Roman" w:cs="Times New Roman"/>
          <w:b/>
          <w:lang w:eastAsia="ru-RU"/>
        </w:rPr>
        <w:t>НДС-если применим</w:t>
      </w:r>
    </w:p>
    <w:p w:rsidR="00D826AE" w:rsidRDefault="00D826AE" w:rsidP="00D826AE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rFonts w:ascii="Times New Roman" w:hAnsi="Times New Roman" w:cs="Times New Roman"/>
        </w:rPr>
      </w:pPr>
      <w:r w:rsidRPr="004737A8">
        <w:rPr>
          <w:rFonts w:ascii="Times New Roman" w:hAnsi="Times New Roman" w:cs="Times New Roman"/>
          <w:highlight w:val="yellow"/>
        </w:rPr>
        <w:t>Участник процедуры Закупки должен заполнить значения, обозначенные знаком (указать производителя, значение)</w:t>
      </w:r>
    </w:p>
    <w:p w:rsidR="00D826AE" w:rsidRPr="000D118B" w:rsidRDefault="00D826AE" w:rsidP="00D826AE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930F88">
        <w:rPr>
          <w:rFonts w:ascii="Times New Roman" w:hAnsi="Times New Roman" w:cs="Times New Roman"/>
          <w:highlight w:val="yellow"/>
        </w:rPr>
        <w:t>**</w:t>
      </w:r>
      <w:r w:rsidRPr="00930F88">
        <w:rPr>
          <w:rFonts w:ascii="Times New Roman" w:eastAsia="Calibri" w:hAnsi="Times New Roman" w:cs="Times New Roman"/>
          <w:sz w:val="24"/>
          <w:szCs w:val="24"/>
          <w:highlight w:val="yellow"/>
          <w:shd w:val="clear" w:color="auto" w:fill="FFFFFF"/>
        </w:rPr>
        <w:t>З</w:t>
      </w:r>
      <w:r w:rsidRPr="00F23B29">
        <w:rPr>
          <w:rFonts w:ascii="Times New Roman" w:eastAsia="Calibri" w:hAnsi="Times New Roman" w:cs="Times New Roman"/>
          <w:sz w:val="24"/>
          <w:szCs w:val="24"/>
          <w:highlight w:val="yellow"/>
          <w:shd w:val="clear" w:color="auto" w:fill="FFFFFF"/>
        </w:rPr>
        <w:t>аполняется участником согласно сертификату качества на поставляемый Товар.</w:t>
      </w:r>
    </w:p>
    <w:p w:rsidR="00092C5D" w:rsidRPr="00002D75" w:rsidRDefault="00092C5D" w:rsidP="00092C5D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02D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ВСЕГО, рублей</w:t>
      </w:r>
      <w:r w:rsidRPr="00002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2D7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____________________, </w:t>
      </w:r>
      <w:r w:rsidRPr="00002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НДС </w:t>
      </w:r>
      <w:r w:rsidRPr="00002D7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_______________________________ </w:t>
      </w:r>
    </w:p>
    <w:p w:rsidR="00092C5D" w:rsidRPr="00174E11" w:rsidRDefault="00092C5D" w:rsidP="00092C5D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74E1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</w:t>
      </w:r>
      <w:r w:rsidR="00174E1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 w:rsidRPr="00174E1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</w:t>
      </w:r>
      <w:proofErr w:type="gramStart"/>
      <w:r w:rsidRPr="00174E11">
        <w:rPr>
          <w:rFonts w:ascii="Times New Roman" w:eastAsia="Times New Roman" w:hAnsi="Times New Roman" w:cs="Times New Roman"/>
          <w:sz w:val="16"/>
          <w:szCs w:val="16"/>
          <w:lang w:eastAsia="ru-RU"/>
        </w:rPr>
        <w:t>указать</w:t>
      </w:r>
      <w:proofErr w:type="gramEnd"/>
      <w:r w:rsidRPr="00174E1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сумму цифрами и прописью)                  </w:t>
      </w:r>
      <w:r w:rsidR="004251D7" w:rsidRPr="00174E1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</w:t>
      </w:r>
      <w:r w:rsidRPr="00174E1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 w:rsidR="00174E1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</w:t>
      </w:r>
      <w:r w:rsidRPr="00174E11"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  <w:t xml:space="preserve"> </w:t>
      </w:r>
      <w:r w:rsidRPr="00174E11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цифрами и прописью, если применим)</w:t>
      </w:r>
    </w:p>
    <w:p w:rsidR="00092C5D" w:rsidRDefault="00092C5D" w:rsidP="008C5BC5">
      <w:p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 w:cs="Mangal"/>
          <w:b/>
          <w:bCs/>
          <w:color w:val="000000"/>
          <w:kern w:val="3"/>
          <w:sz w:val="24"/>
          <w:szCs w:val="24"/>
          <w:shd w:val="clear" w:color="auto" w:fill="FFFFFF"/>
          <w:lang w:eastAsia="zh-CN" w:bidi="hi-IN"/>
        </w:rPr>
      </w:pPr>
    </w:p>
    <w:p w:rsidR="00092C5D" w:rsidRDefault="00664FD7" w:rsidP="008C5BC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2D75">
        <w:rPr>
          <w:rFonts w:ascii="Times New Roman" w:eastAsia="Arial Unicode MS" w:hAnsi="Times New Roman" w:cs="Mangal"/>
          <w:b/>
          <w:bCs/>
          <w:color w:val="000000"/>
          <w:kern w:val="3"/>
          <w:sz w:val="24"/>
          <w:szCs w:val="24"/>
          <w:shd w:val="clear" w:color="auto" w:fill="FFFFFF"/>
          <w:lang w:eastAsia="zh-CN" w:bidi="hi-IN"/>
        </w:rPr>
        <w:t>Срок и условия поставки Товара</w:t>
      </w:r>
      <w:r w:rsidR="000D4107" w:rsidRPr="00002D75">
        <w:rPr>
          <w:rStyle w:val="a9"/>
          <w:rFonts w:ascii="Times New Roman" w:eastAsia="Arial Unicode MS" w:hAnsi="Times New Roman" w:cs="Mangal"/>
          <w:b/>
          <w:bCs/>
          <w:color w:val="000000"/>
          <w:kern w:val="3"/>
          <w:sz w:val="24"/>
          <w:szCs w:val="24"/>
          <w:shd w:val="clear" w:color="auto" w:fill="FFFFFF"/>
          <w:lang w:eastAsia="zh-CN" w:bidi="hi-IN"/>
        </w:rPr>
        <w:footnoteReference w:id="1"/>
      </w:r>
      <w:r w:rsidR="00EB7B85" w:rsidRPr="00002D75">
        <w:rPr>
          <w:rFonts w:ascii="Times New Roman" w:eastAsia="Arial Unicode MS" w:hAnsi="Times New Roman" w:cs="Mangal"/>
          <w:b/>
          <w:bCs/>
          <w:color w:val="000000"/>
          <w:kern w:val="3"/>
          <w:sz w:val="24"/>
          <w:szCs w:val="24"/>
          <w:shd w:val="clear" w:color="auto" w:fill="FFFFFF"/>
          <w:lang w:eastAsia="zh-CN" w:bidi="hi-IN"/>
        </w:rPr>
        <w:t xml:space="preserve">: </w:t>
      </w:r>
      <w:r w:rsidR="00EB7B85" w:rsidRPr="00002D75">
        <w:rPr>
          <w:rFonts w:ascii="Times New Roman" w:eastAsia="Times New Roman" w:hAnsi="Times New Roman" w:cs="Times New Roman"/>
          <w:sz w:val="24"/>
          <w:szCs w:val="24"/>
        </w:rPr>
        <w:t xml:space="preserve">Поставка </w:t>
      </w:r>
      <w:r w:rsidR="0087569F">
        <w:rPr>
          <w:rFonts w:ascii="Times New Roman" w:eastAsia="Times New Roman" w:hAnsi="Times New Roman" w:cs="Times New Roman"/>
          <w:sz w:val="24"/>
          <w:szCs w:val="24"/>
        </w:rPr>
        <w:t>Т</w:t>
      </w:r>
      <w:r w:rsidR="008C5BC5" w:rsidRPr="00974D50">
        <w:rPr>
          <w:rFonts w:ascii="Times New Roman" w:eastAsia="Times New Roman" w:hAnsi="Times New Roman" w:cs="Times New Roman"/>
          <w:sz w:val="24"/>
          <w:szCs w:val="24"/>
        </w:rPr>
        <w:t xml:space="preserve">овара осуществляется в течение </w:t>
      </w:r>
      <w:r w:rsidR="00092C5D">
        <w:rPr>
          <w:rFonts w:ascii="Times New Roman" w:eastAsia="Times New Roman" w:hAnsi="Times New Roman" w:cs="Times New Roman"/>
          <w:sz w:val="24"/>
          <w:szCs w:val="24"/>
        </w:rPr>
        <w:t>_____</w:t>
      </w:r>
      <w:r w:rsidR="008C5BC5" w:rsidRPr="00974D50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92C5D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="008C5BC5" w:rsidRPr="00974D50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</w:p>
    <w:p w:rsidR="00092C5D" w:rsidRPr="00174E11" w:rsidRDefault="00A72894" w:rsidP="00092C5D">
      <w:pPr>
        <w:tabs>
          <w:tab w:val="left" w:pos="993"/>
        </w:tabs>
        <w:spacing w:after="0" w:line="240" w:lineRule="auto"/>
        <w:ind w:firstLine="6521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="00092C5D" w:rsidRPr="00174E11">
        <w:rPr>
          <w:rFonts w:ascii="Times New Roman" w:eastAsia="Times New Roman" w:hAnsi="Times New Roman" w:cs="Times New Roman"/>
          <w:sz w:val="16"/>
          <w:szCs w:val="16"/>
        </w:rPr>
        <w:t>(</w:t>
      </w:r>
      <w:proofErr w:type="gramStart"/>
      <w:r w:rsidR="00092C5D" w:rsidRPr="00174E11">
        <w:rPr>
          <w:rFonts w:ascii="Times New Roman" w:eastAsia="Times New Roman" w:hAnsi="Times New Roman" w:cs="Times New Roman"/>
          <w:sz w:val="16"/>
          <w:szCs w:val="16"/>
        </w:rPr>
        <w:t>указать</w:t>
      </w:r>
      <w:proofErr w:type="gramEnd"/>
      <w:r w:rsidR="00092C5D" w:rsidRPr="00174E11">
        <w:rPr>
          <w:rFonts w:ascii="Times New Roman" w:eastAsia="Times New Roman" w:hAnsi="Times New Roman" w:cs="Times New Roman"/>
          <w:sz w:val="16"/>
          <w:szCs w:val="16"/>
        </w:rPr>
        <w:t xml:space="preserve"> срок, но не более </w:t>
      </w:r>
      <w:r w:rsidR="001066D8">
        <w:rPr>
          <w:rFonts w:ascii="Times New Roman" w:eastAsia="Times New Roman" w:hAnsi="Times New Roman" w:cs="Times New Roman"/>
          <w:sz w:val="16"/>
          <w:szCs w:val="16"/>
        </w:rPr>
        <w:t>3</w:t>
      </w:r>
      <w:r w:rsidR="00092C5D" w:rsidRPr="00174E11">
        <w:rPr>
          <w:rFonts w:ascii="Times New Roman" w:eastAsia="Times New Roman" w:hAnsi="Times New Roman" w:cs="Times New Roman"/>
          <w:sz w:val="16"/>
          <w:szCs w:val="16"/>
        </w:rPr>
        <w:t xml:space="preserve">0 </w:t>
      </w:r>
      <w:r w:rsidR="001066D8">
        <w:rPr>
          <w:rFonts w:ascii="Times New Roman" w:eastAsia="Times New Roman" w:hAnsi="Times New Roman" w:cs="Times New Roman"/>
          <w:sz w:val="16"/>
          <w:szCs w:val="16"/>
        </w:rPr>
        <w:t>рабочих</w:t>
      </w:r>
      <w:r w:rsidR="00092C5D" w:rsidRPr="00174E11">
        <w:rPr>
          <w:rFonts w:ascii="Times New Roman" w:eastAsia="Times New Roman" w:hAnsi="Times New Roman" w:cs="Times New Roman"/>
          <w:sz w:val="16"/>
          <w:szCs w:val="16"/>
        </w:rPr>
        <w:t xml:space="preserve"> дней)</w:t>
      </w:r>
    </w:p>
    <w:p w:rsidR="00EB7B85" w:rsidRDefault="001066D8" w:rsidP="001066D8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рабочих</w:t>
      </w:r>
      <w:proofErr w:type="gramEnd"/>
      <w:r w:rsidR="008C5BC5" w:rsidRPr="00974D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C5BC5" w:rsidRPr="003A675A">
        <w:rPr>
          <w:rFonts w:ascii="Times New Roman" w:eastAsia="Times New Roman" w:hAnsi="Times New Roman" w:cs="Times New Roman"/>
          <w:sz w:val="24"/>
          <w:szCs w:val="24"/>
        </w:rPr>
        <w:t xml:space="preserve">дней с момента </w:t>
      </w:r>
      <w:r w:rsidR="0087569F" w:rsidRPr="003A675A">
        <w:rPr>
          <w:rFonts w:ascii="Times New Roman" w:eastAsia="Times New Roman" w:hAnsi="Times New Roman" w:cs="Times New Roman"/>
          <w:sz w:val="24"/>
          <w:szCs w:val="24"/>
        </w:rPr>
        <w:t>подписа</w:t>
      </w:r>
      <w:r w:rsidR="003A675A">
        <w:rPr>
          <w:rFonts w:ascii="Times New Roman" w:eastAsia="Times New Roman" w:hAnsi="Times New Roman" w:cs="Times New Roman"/>
          <w:sz w:val="24"/>
          <w:szCs w:val="24"/>
        </w:rPr>
        <w:t>ния Д</w:t>
      </w:r>
      <w:r w:rsidR="008C5BC5" w:rsidRPr="003A675A">
        <w:rPr>
          <w:rFonts w:ascii="Times New Roman" w:eastAsia="Times New Roman" w:hAnsi="Times New Roman" w:cs="Times New Roman"/>
          <w:sz w:val="24"/>
          <w:szCs w:val="24"/>
        </w:rPr>
        <w:t>оговора</w:t>
      </w:r>
      <w:r w:rsidR="00A72894">
        <w:rPr>
          <w:rFonts w:ascii="Times New Roman" w:eastAsia="Times New Roman" w:hAnsi="Times New Roman" w:cs="Times New Roman"/>
          <w:sz w:val="24"/>
          <w:szCs w:val="24"/>
        </w:rPr>
        <w:t xml:space="preserve"> поставки</w:t>
      </w:r>
      <w:r w:rsidR="0087569F" w:rsidRPr="003A675A">
        <w:rPr>
          <w:rFonts w:ascii="Times New Roman" w:eastAsia="Times New Roman" w:hAnsi="Times New Roman" w:cs="Times New Roman"/>
          <w:sz w:val="24"/>
          <w:szCs w:val="24"/>
        </w:rPr>
        <w:t>.</w:t>
      </w:r>
      <w:r w:rsidR="0087569F" w:rsidRPr="001066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066D8">
        <w:rPr>
          <w:rFonts w:ascii="Times New Roman" w:eastAsia="Times New Roman" w:hAnsi="Times New Roman" w:cs="Times New Roman"/>
          <w:sz w:val="24"/>
          <w:szCs w:val="24"/>
        </w:rPr>
        <w:t>П</w:t>
      </w:r>
      <w:r w:rsidR="0087569F" w:rsidRPr="0087569F">
        <w:rPr>
          <w:rFonts w:ascii="Times New Roman" w:eastAsia="Times New Roman" w:hAnsi="Times New Roman" w:cs="Times New Roman"/>
          <w:sz w:val="24"/>
          <w:szCs w:val="24"/>
        </w:rPr>
        <w:t>оставка Товара осуществляется силами и средствами Поставщика до склада Заказчика, расположенного по адресу: г. Йошкар-Ола, ул. Суворова</w:t>
      </w:r>
      <w:r w:rsidR="00E43240">
        <w:rPr>
          <w:rFonts w:ascii="Times New Roman" w:eastAsia="Times New Roman" w:hAnsi="Times New Roman" w:cs="Times New Roman"/>
          <w:sz w:val="24"/>
          <w:szCs w:val="24"/>
        </w:rPr>
        <w:t>, д.</w:t>
      </w:r>
      <w:r w:rsidR="0087569F" w:rsidRPr="0087569F">
        <w:rPr>
          <w:rFonts w:ascii="Times New Roman" w:eastAsia="Times New Roman" w:hAnsi="Times New Roman" w:cs="Times New Roman"/>
          <w:sz w:val="24"/>
          <w:szCs w:val="24"/>
        </w:rPr>
        <w:t xml:space="preserve"> 26.</w:t>
      </w:r>
      <w:r w:rsidRPr="001066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93154">
        <w:rPr>
          <w:rFonts w:ascii="Times New Roman" w:eastAsia="Calibri" w:hAnsi="Times New Roman" w:cs="Times New Roman"/>
          <w:sz w:val="24"/>
          <w:szCs w:val="24"/>
          <w:lang w:eastAsia="ru-RU"/>
        </w:rPr>
        <w:t>Количество партий – 1 (Одна).</w:t>
      </w:r>
    </w:p>
    <w:p w:rsidR="001066D8" w:rsidRPr="001066D8" w:rsidRDefault="001066D8" w:rsidP="001066D8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B7B85" w:rsidRPr="00002D75" w:rsidRDefault="00EB7B85" w:rsidP="00EB7B85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</w:t>
      </w:r>
      <w:r w:rsidRPr="001C343B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footnoteReference w:id="2"/>
      </w:r>
      <w:r w:rsidRPr="001C34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002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2D75">
        <w:rPr>
          <w:rFonts w:ascii="Times New Roman" w:hAnsi="Times New Roman" w:cs="Times New Roman"/>
          <w:sz w:val="24"/>
          <w:szCs w:val="24"/>
        </w:rPr>
        <w:t>Заказчик осуществляет 100% оплату за Товар на основании выставленного счета Поставщика в течение 30 (Тридцати) календарных дней с момента поставки Товара на склад Заказчика.</w:t>
      </w:r>
    </w:p>
    <w:p w:rsidR="00F3421D" w:rsidRDefault="00A20F87" w:rsidP="008C5BC5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D75">
        <w:rPr>
          <w:rFonts w:ascii="Times New Roman" w:eastAsia="Times New Roman" w:hAnsi="Times New Roman" w:cs="Times New Roman"/>
          <w:b/>
          <w:sz w:val="24"/>
          <w:szCs w:val="24"/>
        </w:rPr>
        <w:t>Гарантийный срок:</w:t>
      </w:r>
      <w:r w:rsidRPr="00002D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C5BC5" w:rsidRPr="008C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Гарантийный срок хранения </w:t>
      </w:r>
      <w:r w:rsidR="00F3421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</w:t>
      </w:r>
      <w:r w:rsidR="008C5BC5" w:rsidRPr="008C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66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________месяцев</w:t>
      </w:r>
      <w:r w:rsidR="008C5BC5" w:rsidRPr="008C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дня изготовления.</w:t>
      </w:r>
    </w:p>
    <w:p w:rsidR="001066D8" w:rsidRPr="00D93154" w:rsidRDefault="001066D8" w:rsidP="001066D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</w:t>
      </w:r>
      <w:r w:rsidRPr="00D9315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D9315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D9315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срок)</w:t>
      </w:r>
    </w:p>
    <w:p w:rsidR="008C5BC5" w:rsidRDefault="00A72894" w:rsidP="008C5BC5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8C5BC5" w:rsidRPr="008C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 </w:t>
      </w:r>
      <w:r w:rsidR="008C5BC5" w:rsidRPr="008C5B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поставляться с не менее, чем 80 % запасом срока годности</w:t>
      </w:r>
      <w:r w:rsidR="008C5B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74E11" w:rsidRPr="008C5BC5" w:rsidRDefault="00174E11" w:rsidP="008C5BC5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F5D9F" w:rsidRPr="00002D75" w:rsidRDefault="001F5D9F" w:rsidP="001F5D9F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D7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</w:t>
      </w:r>
    </w:p>
    <w:p w:rsidR="00A72894" w:rsidRDefault="00A72894" w:rsidP="001F5D9F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5D9F" w:rsidRPr="00DD1EB8" w:rsidRDefault="001F5D9F" w:rsidP="001F5D9F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9225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                  </w:t>
      </w:r>
      <w:r w:rsidR="009225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9225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9225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9225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9225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9225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9225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9225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9225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9225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9225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9225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9225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9225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9225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9225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9225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9225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9225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9225D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</w:p>
    <w:p w:rsidR="001F5D9F" w:rsidRPr="00DD1EB8" w:rsidRDefault="001F5D9F" w:rsidP="001F5D9F">
      <w:pPr>
        <w:snapToGrid w:val="0"/>
        <w:spacing w:after="0" w:line="240" w:lineRule="auto"/>
        <w:ind w:right="3684" w:firstLine="156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подпись</w:t>
      </w:r>
      <w:proofErr w:type="gramEnd"/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 М.П.)</w:t>
      </w:r>
    </w:p>
    <w:p w:rsidR="001F5D9F" w:rsidRPr="00DD1EB8" w:rsidRDefault="001F5D9F" w:rsidP="001F5D9F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1F5D9F" w:rsidRPr="00DD1EB8" w:rsidRDefault="001F5D9F" w:rsidP="001F5D9F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фамилия</w:t>
      </w:r>
      <w:proofErr w:type="gramEnd"/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 имя, отчество подписавшего, должность)</w:t>
      </w:r>
    </w:p>
    <w:p w:rsidR="00AF7014" w:rsidRPr="00DD1EB8" w:rsidRDefault="00CB76D3" w:rsidP="00145B4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КОНЕЦ ФОРМЫ</w:t>
      </w:r>
    </w:p>
    <w:p w:rsidR="004B5326" w:rsidRDefault="00AF7014" w:rsidP="004B5326">
      <w:pPr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DD1E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="004B5326"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4B5326" w:rsidRPr="007760C0" w:rsidRDefault="004B5326" w:rsidP="004B5326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Pr="00F36F77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4B5326" w:rsidRDefault="004B5326" w:rsidP="004B5326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4B5326" w:rsidRPr="007760C0" w:rsidRDefault="004B5326" w:rsidP="004B5326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245"/>
        <w:gridCol w:w="3544"/>
      </w:tblGrid>
      <w:tr w:rsidR="004B5326" w:rsidRPr="007760C0" w:rsidTr="002874F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26" w:rsidRPr="007760C0" w:rsidRDefault="004B5326" w:rsidP="002A152D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26" w:rsidRPr="007760C0" w:rsidRDefault="004B5326" w:rsidP="002A152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26" w:rsidRPr="007760C0" w:rsidRDefault="004B5326" w:rsidP="002A152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4B5326" w:rsidRPr="007760C0" w:rsidTr="002874F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6" w:rsidRPr="007760C0" w:rsidRDefault="004B5326" w:rsidP="002A152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6" w:rsidRPr="007760C0" w:rsidRDefault="004B5326" w:rsidP="002A152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6" w:rsidRPr="007760C0" w:rsidRDefault="004B5326" w:rsidP="002A152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5326" w:rsidRPr="007760C0" w:rsidTr="002874F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6" w:rsidRPr="007760C0" w:rsidRDefault="004B5326" w:rsidP="002A152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6" w:rsidRPr="007760C0" w:rsidRDefault="004B5326" w:rsidP="002A152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6" w:rsidRPr="007760C0" w:rsidRDefault="004B5326" w:rsidP="002A152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5326" w:rsidRPr="007760C0" w:rsidTr="002874F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6" w:rsidRPr="007760C0" w:rsidRDefault="004B5326" w:rsidP="002A152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6" w:rsidRPr="007760C0" w:rsidRDefault="004B5326" w:rsidP="002A152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6" w:rsidRPr="007760C0" w:rsidRDefault="004B5326" w:rsidP="002A152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5326" w:rsidRPr="007760C0" w:rsidTr="002874F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6" w:rsidRPr="007760C0" w:rsidRDefault="004B5326" w:rsidP="002A152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6" w:rsidRPr="007760C0" w:rsidRDefault="004B5326" w:rsidP="002A152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6" w:rsidRPr="007760C0" w:rsidRDefault="004B5326" w:rsidP="002A152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5326" w:rsidRPr="007760C0" w:rsidTr="002874FC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6" w:rsidRPr="007760C0" w:rsidRDefault="004B5326" w:rsidP="002A152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6" w:rsidRPr="007760C0" w:rsidRDefault="004B5326" w:rsidP="002A152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6" w:rsidRPr="007760C0" w:rsidRDefault="004B5326" w:rsidP="002A152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5326" w:rsidRPr="007760C0" w:rsidTr="002874F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6" w:rsidRPr="007760C0" w:rsidRDefault="004B5326" w:rsidP="002A152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6" w:rsidRPr="007760C0" w:rsidRDefault="004B5326" w:rsidP="002A152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6" w:rsidRPr="007760C0" w:rsidRDefault="004B5326" w:rsidP="002A152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5326" w:rsidRPr="007760C0" w:rsidTr="002874F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6" w:rsidRPr="007760C0" w:rsidRDefault="004B5326" w:rsidP="002A152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6" w:rsidRPr="007760C0" w:rsidRDefault="004B5326" w:rsidP="002A152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6" w:rsidRPr="007760C0" w:rsidRDefault="004B5326" w:rsidP="002A152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5326" w:rsidRPr="007760C0" w:rsidTr="002874F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6" w:rsidRPr="007760C0" w:rsidRDefault="004B5326" w:rsidP="002A152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6" w:rsidRPr="007760C0" w:rsidRDefault="004B5326" w:rsidP="002A152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6" w:rsidRPr="007760C0" w:rsidRDefault="004B5326" w:rsidP="002A152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5326" w:rsidRPr="007760C0" w:rsidTr="002874F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6" w:rsidRPr="007760C0" w:rsidRDefault="004B5326" w:rsidP="002A152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6" w:rsidRPr="007760C0" w:rsidRDefault="004B5326" w:rsidP="002A152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6" w:rsidRPr="007760C0" w:rsidRDefault="004B5326" w:rsidP="002A152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5326" w:rsidRPr="007760C0" w:rsidTr="002874F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6" w:rsidRPr="007760C0" w:rsidRDefault="004B5326" w:rsidP="002A152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6" w:rsidRPr="007760C0" w:rsidRDefault="004B5326" w:rsidP="002A152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6" w:rsidRPr="007760C0" w:rsidRDefault="004B5326" w:rsidP="002A152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5326" w:rsidRPr="007760C0" w:rsidTr="002874F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6" w:rsidRPr="007760C0" w:rsidRDefault="004B5326" w:rsidP="002A152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6" w:rsidRPr="007760C0" w:rsidRDefault="004B5326" w:rsidP="002A152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26" w:rsidRPr="007760C0" w:rsidRDefault="004B5326" w:rsidP="002A152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5326" w:rsidRPr="007760C0" w:rsidTr="002874FC">
        <w:trPr>
          <w:cantSplit/>
        </w:trPr>
        <w:tc>
          <w:tcPr>
            <w:tcW w:w="596" w:type="dxa"/>
          </w:tcPr>
          <w:p w:rsidR="004B5326" w:rsidRPr="007760C0" w:rsidRDefault="004B5326" w:rsidP="002A152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4B5326" w:rsidRPr="007760C0" w:rsidRDefault="004B5326" w:rsidP="002A152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544" w:type="dxa"/>
          </w:tcPr>
          <w:p w:rsidR="004B5326" w:rsidRPr="007760C0" w:rsidRDefault="004B5326" w:rsidP="002A152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5326" w:rsidRPr="007760C0" w:rsidTr="002874FC">
        <w:trPr>
          <w:cantSplit/>
        </w:trPr>
        <w:tc>
          <w:tcPr>
            <w:tcW w:w="596" w:type="dxa"/>
          </w:tcPr>
          <w:p w:rsidR="004B5326" w:rsidRPr="007760C0" w:rsidRDefault="004B5326" w:rsidP="002A152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4B5326" w:rsidRPr="007760C0" w:rsidRDefault="004B5326" w:rsidP="002A152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544" w:type="dxa"/>
          </w:tcPr>
          <w:p w:rsidR="004B5326" w:rsidRPr="007760C0" w:rsidRDefault="004B5326" w:rsidP="002A152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5326" w:rsidRPr="007760C0" w:rsidTr="002874FC">
        <w:trPr>
          <w:cantSplit/>
        </w:trPr>
        <w:tc>
          <w:tcPr>
            <w:tcW w:w="596" w:type="dxa"/>
          </w:tcPr>
          <w:p w:rsidR="004B5326" w:rsidRPr="007760C0" w:rsidRDefault="004B5326" w:rsidP="002A152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4B5326" w:rsidRPr="007760C0" w:rsidRDefault="004B5326" w:rsidP="002A152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544" w:type="dxa"/>
          </w:tcPr>
          <w:p w:rsidR="004B5326" w:rsidRPr="007760C0" w:rsidRDefault="004B5326" w:rsidP="002A152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5326" w:rsidRPr="007760C0" w:rsidTr="002874FC">
        <w:trPr>
          <w:cantSplit/>
        </w:trPr>
        <w:tc>
          <w:tcPr>
            <w:tcW w:w="596" w:type="dxa"/>
          </w:tcPr>
          <w:p w:rsidR="004B5326" w:rsidRPr="007760C0" w:rsidRDefault="004B5326" w:rsidP="002A152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4B5326" w:rsidRPr="007760C0" w:rsidRDefault="004B5326" w:rsidP="002A152D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544" w:type="dxa"/>
          </w:tcPr>
          <w:p w:rsidR="004B5326" w:rsidRPr="007760C0" w:rsidRDefault="004B5326" w:rsidP="002A152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5326" w:rsidRPr="007760C0" w:rsidTr="002874FC">
        <w:trPr>
          <w:cantSplit/>
        </w:trPr>
        <w:tc>
          <w:tcPr>
            <w:tcW w:w="596" w:type="dxa"/>
          </w:tcPr>
          <w:p w:rsidR="004B5326" w:rsidRPr="007760C0" w:rsidRDefault="004B5326" w:rsidP="002A152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4B5326" w:rsidRPr="007760C0" w:rsidRDefault="004B5326" w:rsidP="002A152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544" w:type="dxa"/>
          </w:tcPr>
          <w:p w:rsidR="004B5326" w:rsidRPr="007760C0" w:rsidRDefault="004B5326" w:rsidP="002A152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B5326" w:rsidRPr="007760C0" w:rsidRDefault="004B5326" w:rsidP="004B532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Toc98254035"/>
    </w:p>
    <w:p w:rsidR="004B5326" w:rsidRPr="007760C0" w:rsidRDefault="004B5326" w:rsidP="004B532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4B5326" w:rsidRPr="007760C0" w:rsidRDefault="004B5326" w:rsidP="004B532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4B5326" w:rsidRPr="007760C0" w:rsidRDefault="004B5326" w:rsidP="004B5326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4B5326" w:rsidRDefault="004B5326" w:rsidP="004B5326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4B5326" w:rsidRPr="007760C0" w:rsidRDefault="004B5326" w:rsidP="004B5326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B5326" w:rsidRPr="007760C0" w:rsidRDefault="004B5326" w:rsidP="004B532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4B5326" w:rsidRPr="007760C0" w:rsidRDefault="004B5326" w:rsidP="004B532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4"/>
    <w:p w:rsidR="00AB09CE" w:rsidRPr="00DD1EB8" w:rsidRDefault="00AB09CE" w:rsidP="004B5326">
      <w:pPr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sectPr w:rsidR="00AB09CE" w:rsidRPr="00DD1EB8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341" w:rsidRDefault="00FA4341" w:rsidP="00F264ED">
      <w:pPr>
        <w:spacing w:after="0" w:line="240" w:lineRule="auto"/>
      </w:pPr>
      <w:r>
        <w:separator/>
      </w:r>
    </w:p>
  </w:endnote>
  <w:endnote w:type="continuationSeparator" w:id="0">
    <w:p w:rsidR="00FA4341" w:rsidRDefault="00FA4341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341" w:rsidRDefault="00FA4341" w:rsidP="00F264ED">
      <w:pPr>
        <w:spacing w:after="0" w:line="240" w:lineRule="auto"/>
      </w:pPr>
      <w:r>
        <w:separator/>
      </w:r>
    </w:p>
  </w:footnote>
  <w:footnote w:type="continuationSeparator" w:id="0">
    <w:p w:rsidR="00FA4341" w:rsidRDefault="00FA4341" w:rsidP="00F264ED">
      <w:pPr>
        <w:spacing w:after="0" w:line="240" w:lineRule="auto"/>
      </w:pPr>
      <w:r>
        <w:continuationSeparator/>
      </w:r>
    </w:p>
  </w:footnote>
  <w:footnote w:id="1">
    <w:p w:rsidR="000D4107" w:rsidRDefault="000D4107">
      <w:pPr>
        <w:pStyle w:val="a7"/>
      </w:pPr>
      <w:r>
        <w:rPr>
          <w:rStyle w:val="a9"/>
        </w:rPr>
        <w:footnoteRef/>
      </w:r>
      <w:r>
        <w:t xml:space="preserve"> </w:t>
      </w:r>
      <w:r w:rsidRPr="00D31BFA">
        <w:rPr>
          <w:rFonts w:ascii="Times New Roman" w:hAnsi="Times New Roman" w:cs="Times New Roman"/>
        </w:rPr>
        <w:t>Сроки и условия поставки предпочтительные для Заказчика</w:t>
      </w:r>
    </w:p>
  </w:footnote>
  <w:footnote w:id="2">
    <w:p w:rsidR="00EB7B85" w:rsidRPr="00B01FC7" w:rsidRDefault="00EB7B85" w:rsidP="00EB7B85">
      <w:pPr>
        <w:pStyle w:val="a7"/>
      </w:pPr>
      <w:r>
        <w:rPr>
          <w:rStyle w:val="a9"/>
        </w:rPr>
        <w:footnoteRef/>
      </w:r>
      <w:r>
        <w:t xml:space="preserve"> </w:t>
      </w:r>
      <w:r w:rsidRPr="00B01FC7">
        <w:rPr>
          <w:rFonts w:ascii="Times New Roman" w:hAnsi="Times New Roman" w:cs="Times New Roman"/>
        </w:rPr>
        <w:t>Условия оплаты предпочтительные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5742C2"/>
    <w:multiLevelType w:val="hybridMultilevel"/>
    <w:tmpl w:val="83E2FC64"/>
    <w:lvl w:ilvl="0" w:tplc="F532079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B2C19A7"/>
    <w:multiLevelType w:val="hybridMultilevel"/>
    <w:tmpl w:val="7292E5B6"/>
    <w:lvl w:ilvl="0" w:tplc="323C9808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CCF64B1"/>
    <w:multiLevelType w:val="multilevel"/>
    <w:tmpl w:val="5A9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3">
    <w:nsid w:val="46DD5A50"/>
    <w:multiLevelType w:val="hybridMultilevel"/>
    <w:tmpl w:val="E12E3912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">
    <w:nsid w:val="4F622464"/>
    <w:multiLevelType w:val="multilevel"/>
    <w:tmpl w:val="7CF4143A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5">
    <w:nsid w:val="511C709E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3368A"/>
    <w:multiLevelType w:val="hybridMultilevel"/>
    <w:tmpl w:val="8940D8B2"/>
    <w:lvl w:ilvl="0" w:tplc="7EFABB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625A1D"/>
    <w:multiLevelType w:val="multilevel"/>
    <w:tmpl w:val="840C4E2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6A6501A0"/>
    <w:multiLevelType w:val="hybridMultilevel"/>
    <w:tmpl w:val="9CBC476E"/>
    <w:lvl w:ilvl="0" w:tplc="D8AE23F8">
      <w:start w:val="1"/>
      <w:numFmt w:val="decimal"/>
      <w:suff w:val="space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5550438"/>
    <w:multiLevelType w:val="multilevel"/>
    <w:tmpl w:val="66FA2278"/>
    <w:lvl w:ilvl="0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hint="default"/>
      </w:rPr>
    </w:lvl>
  </w:abstractNum>
  <w:abstractNum w:abstractNumId="12">
    <w:nsid w:val="76BA017A"/>
    <w:multiLevelType w:val="hybridMultilevel"/>
    <w:tmpl w:val="0C4E913E"/>
    <w:lvl w:ilvl="0" w:tplc="83E09C72">
      <w:start w:val="1"/>
      <w:numFmt w:val="decimal"/>
      <w:lvlText w:val="%1."/>
      <w:lvlJc w:val="left"/>
      <w:pPr>
        <w:ind w:left="1287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7413906"/>
    <w:multiLevelType w:val="multilevel"/>
    <w:tmpl w:val="72EC5A6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Restart w:val="0"/>
      <w:lvlText w:val="%9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4">
    <w:nsid w:val="77B95178"/>
    <w:multiLevelType w:val="hybridMultilevel"/>
    <w:tmpl w:val="CB90E1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2"/>
  </w:num>
  <w:num w:numId="4">
    <w:abstractNumId w:val="8"/>
  </w:num>
  <w:num w:numId="5">
    <w:abstractNumId w:val="11"/>
  </w:num>
  <w:num w:numId="6">
    <w:abstractNumId w:val="4"/>
  </w:num>
  <w:num w:numId="7">
    <w:abstractNumId w:val="10"/>
  </w:num>
  <w:num w:numId="8">
    <w:abstractNumId w:val="12"/>
  </w:num>
  <w:num w:numId="9">
    <w:abstractNumId w:val="1"/>
  </w:num>
  <w:num w:numId="10">
    <w:abstractNumId w:val="5"/>
  </w:num>
  <w:num w:numId="11">
    <w:abstractNumId w:val="0"/>
  </w:num>
  <w:num w:numId="12">
    <w:abstractNumId w:val="9"/>
  </w:num>
  <w:num w:numId="13">
    <w:abstractNumId w:val="6"/>
  </w:num>
  <w:num w:numId="14">
    <w:abstractNumId w:val="13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2D75"/>
    <w:rsid w:val="00017057"/>
    <w:rsid w:val="0001748D"/>
    <w:rsid w:val="000348B6"/>
    <w:rsid w:val="000375DA"/>
    <w:rsid w:val="00092C5D"/>
    <w:rsid w:val="00095D67"/>
    <w:rsid w:val="000A6A19"/>
    <w:rsid w:val="000C442F"/>
    <w:rsid w:val="000D4107"/>
    <w:rsid w:val="001066D8"/>
    <w:rsid w:val="00133B8F"/>
    <w:rsid w:val="001433AA"/>
    <w:rsid w:val="001436EF"/>
    <w:rsid w:val="00144BA0"/>
    <w:rsid w:val="00145B4C"/>
    <w:rsid w:val="00154A9E"/>
    <w:rsid w:val="00171420"/>
    <w:rsid w:val="001719DC"/>
    <w:rsid w:val="00174E11"/>
    <w:rsid w:val="0017609E"/>
    <w:rsid w:val="00184CE5"/>
    <w:rsid w:val="00190136"/>
    <w:rsid w:val="001945F3"/>
    <w:rsid w:val="001A0F1E"/>
    <w:rsid w:val="001A5CA9"/>
    <w:rsid w:val="001A6B94"/>
    <w:rsid w:val="001C343B"/>
    <w:rsid w:val="001D176B"/>
    <w:rsid w:val="001D3683"/>
    <w:rsid w:val="001F5D9F"/>
    <w:rsid w:val="002242ED"/>
    <w:rsid w:val="00226722"/>
    <w:rsid w:val="00237886"/>
    <w:rsid w:val="00250AED"/>
    <w:rsid w:val="00266503"/>
    <w:rsid w:val="00270374"/>
    <w:rsid w:val="00271EFE"/>
    <w:rsid w:val="00273355"/>
    <w:rsid w:val="0027619A"/>
    <w:rsid w:val="00277328"/>
    <w:rsid w:val="00280F76"/>
    <w:rsid w:val="002819CC"/>
    <w:rsid w:val="002874FC"/>
    <w:rsid w:val="002A6D76"/>
    <w:rsid w:val="002D53B1"/>
    <w:rsid w:val="002E7C2B"/>
    <w:rsid w:val="002F7CE4"/>
    <w:rsid w:val="00312DE4"/>
    <w:rsid w:val="00330E79"/>
    <w:rsid w:val="003467AA"/>
    <w:rsid w:val="00352A39"/>
    <w:rsid w:val="003552F1"/>
    <w:rsid w:val="00360046"/>
    <w:rsid w:val="00381ACF"/>
    <w:rsid w:val="00391781"/>
    <w:rsid w:val="00393574"/>
    <w:rsid w:val="003A2F08"/>
    <w:rsid w:val="003A675A"/>
    <w:rsid w:val="003C76C4"/>
    <w:rsid w:val="003D1991"/>
    <w:rsid w:val="003D1E6F"/>
    <w:rsid w:val="003D3FE2"/>
    <w:rsid w:val="003D67FD"/>
    <w:rsid w:val="003E4B78"/>
    <w:rsid w:val="003F3AAB"/>
    <w:rsid w:val="0041748F"/>
    <w:rsid w:val="004251D7"/>
    <w:rsid w:val="00452A30"/>
    <w:rsid w:val="004653AD"/>
    <w:rsid w:val="00482D3A"/>
    <w:rsid w:val="00497C16"/>
    <w:rsid w:val="004B5326"/>
    <w:rsid w:val="004D172B"/>
    <w:rsid w:val="004D34A0"/>
    <w:rsid w:val="004D4F96"/>
    <w:rsid w:val="004E2E8E"/>
    <w:rsid w:val="004F609E"/>
    <w:rsid w:val="00501E61"/>
    <w:rsid w:val="0051543F"/>
    <w:rsid w:val="005168C2"/>
    <w:rsid w:val="00526E64"/>
    <w:rsid w:val="00542D33"/>
    <w:rsid w:val="00557672"/>
    <w:rsid w:val="00576D02"/>
    <w:rsid w:val="00584E28"/>
    <w:rsid w:val="005A34D8"/>
    <w:rsid w:val="005A4920"/>
    <w:rsid w:val="005A4B49"/>
    <w:rsid w:val="005A6CFD"/>
    <w:rsid w:val="005B568B"/>
    <w:rsid w:val="005C2D39"/>
    <w:rsid w:val="005D1420"/>
    <w:rsid w:val="005D1FCC"/>
    <w:rsid w:val="005D3D42"/>
    <w:rsid w:val="005E1C05"/>
    <w:rsid w:val="005F5FC1"/>
    <w:rsid w:val="005F7D0F"/>
    <w:rsid w:val="00600A33"/>
    <w:rsid w:val="00610376"/>
    <w:rsid w:val="0061321A"/>
    <w:rsid w:val="00620A0A"/>
    <w:rsid w:val="006271CF"/>
    <w:rsid w:val="00641054"/>
    <w:rsid w:val="00641F62"/>
    <w:rsid w:val="0065615B"/>
    <w:rsid w:val="00656E6B"/>
    <w:rsid w:val="00664FD7"/>
    <w:rsid w:val="00665EDC"/>
    <w:rsid w:val="00687DA2"/>
    <w:rsid w:val="006A532C"/>
    <w:rsid w:val="006E743A"/>
    <w:rsid w:val="0071247C"/>
    <w:rsid w:val="0071714F"/>
    <w:rsid w:val="00732373"/>
    <w:rsid w:val="00760A28"/>
    <w:rsid w:val="007661BE"/>
    <w:rsid w:val="007732C6"/>
    <w:rsid w:val="007908CF"/>
    <w:rsid w:val="007A6D6C"/>
    <w:rsid w:val="007B224E"/>
    <w:rsid w:val="007D00F5"/>
    <w:rsid w:val="007D6E39"/>
    <w:rsid w:val="00805A0C"/>
    <w:rsid w:val="0080721C"/>
    <w:rsid w:val="008133B1"/>
    <w:rsid w:val="00822489"/>
    <w:rsid w:val="00844F06"/>
    <w:rsid w:val="008538A7"/>
    <w:rsid w:val="0087569F"/>
    <w:rsid w:val="0088217B"/>
    <w:rsid w:val="008A5DDD"/>
    <w:rsid w:val="008C384C"/>
    <w:rsid w:val="008C5BC5"/>
    <w:rsid w:val="008C6BF3"/>
    <w:rsid w:val="008D6EA6"/>
    <w:rsid w:val="008E67B3"/>
    <w:rsid w:val="008F5E90"/>
    <w:rsid w:val="008F7862"/>
    <w:rsid w:val="00904EE8"/>
    <w:rsid w:val="0090558B"/>
    <w:rsid w:val="00912828"/>
    <w:rsid w:val="009225DD"/>
    <w:rsid w:val="00930F88"/>
    <w:rsid w:val="009774FC"/>
    <w:rsid w:val="00993944"/>
    <w:rsid w:val="009B4530"/>
    <w:rsid w:val="009C4C27"/>
    <w:rsid w:val="009D4DDE"/>
    <w:rsid w:val="009E7C3B"/>
    <w:rsid w:val="00A20F87"/>
    <w:rsid w:val="00A25E24"/>
    <w:rsid w:val="00A72894"/>
    <w:rsid w:val="00A756D1"/>
    <w:rsid w:val="00A75726"/>
    <w:rsid w:val="00AA76CD"/>
    <w:rsid w:val="00AB09CE"/>
    <w:rsid w:val="00AB5109"/>
    <w:rsid w:val="00AE11DF"/>
    <w:rsid w:val="00AF5FAB"/>
    <w:rsid w:val="00AF7014"/>
    <w:rsid w:val="00B06BEB"/>
    <w:rsid w:val="00B80B77"/>
    <w:rsid w:val="00B97083"/>
    <w:rsid w:val="00BA5989"/>
    <w:rsid w:val="00BC41FC"/>
    <w:rsid w:val="00BC4C67"/>
    <w:rsid w:val="00BF71F5"/>
    <w:rsid w:val="00BF787A"/>
    <w:rsid w:val="00C26FB8"/>
    <w:rsid w:val="00C3181E"/>
    <w:rsid w:val="00C52018"/>
    <w:rsid w:val="00C625A9"/>
    <w:rsid w:val="00CA60B9"/>
    <w:rsid w:val="00CB76D3"/>
    <w:rsid w:val="00CD5350"/>
    <w:rsid w:val="00CF3C57"/>
    <w:rsid w:val="00D2258E"/>
    <w:rsid w:val="00D32676"/>
    <w:rsid w:val="00D55D2F"/>
    <w:rsid w:val="00D6321F"/>
    <w:rsid w:val="00D72325"/>
    <w:rsid w:val="00D826AE"/>
    <w:rsid w:val="00D83DF1"/>
    <w:rsid w:val="00D856A8"/>
    <w:rsid w:val="00D87C60"/>
    <w:rsid w:val="00DA32B8"/>
    <w:rsid w:val="00DA60F2"/>
    <w:rsid w:val="00DD1EB8"/>
    <w:rsid w:val="00DD641D"/>
    <w:rsid w:val="00DE3F7C"/>
    <w:rsid w:val="00DF36E7"/>
    <w:rsid w:val="00E20999"/>
    <w:rsid w:val="00E41D34"/>
    <w:rsid w:val="00E43240"/>
    <w:rsid w:val="00E52E9B"/>
    <w:rsid w:val="00E621B1"/>
    <w:rsid w:val="00E67169"/>
    <w:rsid w:val="00E743D8"/>
    <w:rsid w:val="00EB1F01"/>
    <w:rsid w:val="00EB7B85"/>
    <w:rsid w:val="00ED6ECE"/>
    <w:rsid w:val="00EE0B1F"/>
    <w:rsid w:val="00EE61D9"/>
    <w:rsid w:val="00EF4284"/>
    <w:rsid w:val="00EF4905"/>
    <w:rsid w:val="00F15D8D"/>
    <w:rsid w:val="00F22E79"/>
    <w:rsid w:val="00F264ED"/>
    <w:rsid w:val="00F3421D"/>
    <w:rsid w:val="00F4191E"/>
    <w:rsid w:val="00F43B0E"/>
    <w:rsid w:val="00F64142"/>
    <w:rsid w:val="00F95798"/>
    <w:rsid w:val="00FA2EA4"/>
    <w:rsid w:val="00FA4341"/>
    <w:rsid w:val="00FC7D77"/>
    <w:rsid w:val="00FE464C"/>
    <w:rsid w:val="00FE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B76D3"/>
  </w:style>
  <w:style w:type="paragraph" w:styleId="1">
    <w:name w:val="heading 1"/>
    <w:basedOn w:val="a0"/>
    <w:next w:val="a0"/>
    <w:link w:val="10"/>
    <w:uiPriority w:val="9"/>
    <w:qFormat/>
    <w:rsid w:val="00993944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6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0"/>
    <w:link w:val="a8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1"/>
    <w:link w:val="a7"/>
    <w:uiPriority w:val="99"/>
    <w:semiHidden/>
    <w:rsid w:val="00F264ED"/>
    <w:rPr>
      <w:sz w:val="20"/>
      <w:szCs w:val="20"/>
    </w:rPr>
  </w:style>
  <w:style w:type="character" w:styleId="a9">
    <w:name w:val="footnote reference"/>
    <w:basedOn w:val="a1"/>
    <w:uiPriority w:val="99"/>
    <w:unhideWhenUsed/>
    <w:rsid w:val="00F264ED"/>
    <w:rPr>
      <w:vertAlign w:val="superscript"/>
    </w:rPr>
  </w:style>
  <w:style w:type="table" w:customStyle="1" w:styleId="11">
    <w:name w:val="Сетка таблицы1"/>
    <w:basedOn w:val="a2"/>
    <w:next w:val="aa"/>
    <w:uiPriority w:val="59"/>
    <w:rsid w:val="005A3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2"/>
    <w:uiPriority w:val="39"/>
    <w:rsid w:val="005A3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0"/>
    <w:link w:val="20"/>
    <w:unhideWhenUsed/>
    <w:rsid w:val="005A34D8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5A34D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A20F87"/>
    <w:rPr>
      <w:rFonts w:eastAsiaTheme="minorEastAsia"/>
      <w:lang w:eastAsia="ru-RU"/>
    </w:rPr>
  </w:style>
  <w:style w:type="paragraph" w:customStyle="1" w:styleId="-3">
    <w:name w:val="Пункт-3"/>
    <w:basedOn w:val="a0"/>
    <w:link w:val="-30"/>
    <w:qFormat/>
    <w:rsid w:val="00145B4C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145B4C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b">
    <w:name w:val="Пункт"/>
    <w:basedOn w:val="a0"/>
    <w:link w:val="12"/>
    <w:rsid w:val="00226722"/>
    <w:pPr>
      <w:tabs>
        <w:tab w:val="num" w:pos="360"/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2">
    <w:name w:val="Пункт Знак1"/>
    <w:basedOn w:val="a1"/>
    <w:link w:val="ab"/>
    <w:locked/>
    <w:rsid w:val="0022672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">
    <w:name w:val="Перечисление"/>
    <w:basedOn w:val="a0"/>
    <w:qFormat/>
    <w:rsid w:val="00FE6730"/>
    <w:pPr>
      <w:numPr>
        <w:numId w:val="9"/>
      </w:numPr>
      <w:tabs>
        <w:tab w:val="left" w:pos="567"/>
        <w:tab w:val="left" w:pos="1134"/>
        <w:tab w:val="left" w:pos="1843"/>
        <w:tab w:val="left" w:pos="1985"/>
      </w:tabs>
      <w:suppressAutoHyphens/>
      <w:spacing w:after="0" w:line="360" w:lineRule="auto"/>
      <w:ind w:left="1134" w:right="-1" w:hanging="283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3">
    <w:name w:val="Сетка таблицы3"/>
    <w:basedOn w:val="a2"/>
    <w:next w:val="aa"/>
    <w:uiPriority w:val="59"/>
    <w:rsid w:val="00AF5F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uiPriority w:val="9"/>
    <w:rsid w:val="00993944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B9E75-7B77-49E9-BEFB-CE35306E5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3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144</cp:revision>
  <dcterms:created xsi:type="dcterms:W3CDTF">2023-01-12T05:36:00Z</dcterms:created>
  <dcterms:modified xsi:type="dcterms:W3CDTF">2025-02-10T12:52:00Z</dcterms:modified>
</cp:coreProperties>
</file>